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D45" w14:textId="0607EC02" w:rsidR="008F5019" w:rsidRPr="008F5019" w:rsidRDefault="008F5019" w:rsidP="008F5019">
      <w:pPr>
        <w:ind w:left="-709" w:firstLine="709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 w:rsidRPr="008F5019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Профилактика меланомы (рака кожи)</w:t>
      </w:r>
    </w:p>
    <w:p w14:paraId="618F11ED" w14:textId="3BC447A4" w:rsidR="00F25B53" w:rsidRDefault="00056C5A" w:rsidP="008F5019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F5019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>Меланома</w:t>
      </w:r>
      <w:r w:rsidR="007B5724" w:rsidRPr="008F5019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 xml:space="preserve"> (рак кожи)</w:t>
      </w:r>
      <w:r w:rsidRPr="007B5724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</w:t>
      </w:r>
      <w:r w:rsidRPr="007B5724">
        <w:rPr>
          <w:rFonts w:ascii="Times New Roman" w:hAnsi="Times New Roman" w:cs="Times New Roman"/>
          <w:sz w:val="32"/>
          <w:szCs w:val="32"/>
        </w:rPr>
        <w:t xml:space="preserve">– </w:t>
      </w:r>
      <w:r w:rsidR="002A24DD">
        <w:rPr>
          <w:rFonts w:ascii="Times New Roman" w:hAnsi="Times New Roman" w:cs="Times New Roman"/>
          <w:sz w:val="32"/>
          <w:szCs w:val="32"/>
        </w:rPr>
        <w:t>это злокачественная опухоль (рак кожи), берущая начало из</w:t>
      </w:r>
      <w:r w:rsidR="00827453">
        <w:rPr>
          <w:rFonts w:ascii="Times New Roman" w:hAnsi="Times New Roman" w:cs="Times New Roman"/>
          <w:sz w:val="32"/>
          <w:szCs w:val="32"/>
        </w:rPr>
        <w:t xml:space="preserve"> клеток верхнего слоя</w:t>
      </w:r>
      <w:r w:rsidR="002A24DD">
        <w:rPr>
          <w:rFonts w:ascii="Times New Roman" w:hAnsi="Times New Roman" w:cs="Times New Roman"/>
          <w:sz w:val="32"/>
          <w:szCs w:val="32"/>
        </w:rPr>
        <w:t xml:space="preserve"> кожи. Меланома – самая агрессивная из всех известных злокачественных</w:t>
      </w:r>
      <w:r w:rsidR="00F25B53">
        <w:rPr>
          <w:rFonts w:ascii="Times New Roman" w:hAnsi="Times New Roman" w:cs="Times New Roman"/>
          <w:sz w:val="32"/>
          <w:szCs w:val="32"/>
        </w:rPr>
        <w:t xml:space="preserve"> опухолей, быстро образует метастазы, которые в течении нескольких месяцев могут поразить основные жизненно важные органы (головной мозг, легкие, кости) после чего практически неизлечима. </w:t>
      </w:r>
    </w:p>
    <w:p w14:paraId="0D801934" w14:textId="77777777" w:rsidR="008F5019" w:rsidRPr="008F5019" w:rsidRDefault="008F5019" w:rsidP="008F5019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0F03D28" w14:textId="73FD2981" w:rsidR="007B5724" w:rsidRPr="008F5019" w:rsidRDefault="00D21464" w:rsidP="008F5019">
      <w:pPr>
        <w:ind w:left="-709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  <w:r w:rsidRPr="008F5019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>Предупредить развитие меланомы легче, чем другие виды рака</w:t>
      </w:r>
    </w:p>
    <w:p w14:paraId="04EB1C58" w14:textId="043D5FBF" w:rsidR="005F13AA" w:rsidRDefault="00D21464" w:rsidP="00D64522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1464">
        <w:rPr>
          <w:rFonts w:ascii="Times New Roman" w:hAnsi="Times New Roman" w:cs="Times New Roman"/>
          <w:color w:val="000000" w:themeColor="text1"/>
          <w:sz w:val="32"/>
          <w:szCs w:val="32"/>
        </w:rPr>
        <w:t>Для этого нужно только внимательно следить за родинками и пигментными пятнами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коже и знать, по каким признакам можно определить меланому. Если есть признаки активации родинок или пигментных пятен, необходимо срочно обратиться </w:t>
      </w:r>
      <w:r w:rsidR="008F5019">
        <w:rPr>
          <w:rFonts w:ascii="Times New Roman" w:hAnsi="Times New Roman" w:cs="Times New Roman"/>
          <w:color w:val="000000" w:themeColor="text1"/>
          <w:sz w:val="32"/>
          <w:szCs w:val="32"/>
        </w:rPr>
        <w:t>к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врачу.</w:t>
      </w:r>
    </w:p>
    <w:p w14:paraId="1DB34EA7" w14:textId="6775FC76" w:rsidR="005F13AA" w:rsidRPr="00C96A72" w:rsidRDefault="008F5019" w:rsidP="00C96A72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4842AFF" wp14:editId="2885BC95">
            <wp:extent cx="5940425" cy="4261597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68D8F" w14:textId="356FEA57" w:rsidR="00516FA4" w:rsidRDefault="00D64522" w:rsidP="00516FA4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>Дополнительные признаки в</w:t>
      </w:r>
      <w:r w:rsidR="008F5019" w:rsidRPr="008F5019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 xml:space="preserve"> диагностике меланомы</w:t>
      </w:r>
      <w:r w:rsidR="008F5019" w:rsidRPr="008F5019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 </w:t>
      </w:r>
      <w:r w:rsidR="008F5019" w:rsidRPr="008F5019">
        <w:rPr>
          <w:rFonts w:ascii="Times New Roman" w:hAnsi="Times New Roman" w:cs="Times New Roman"/>
          <w:sz w:val="32"/>
          <w:szCs w:val="32"/>
        </w:rPr>
        <w:t>важно учитывать тот факт, что у мужчин</w:t>
      </w:r>
      <w:r w:rsidR="008F5019">
        <w:rPr>
          <w:rFonts w:ascii="Times New Roman" w:hAnsi="Times New Roman" w:cs="Times New Roman"/>
          <w:sz w:val="32"/>
          <w:szCs w:val="32"/>
        </w:rPr>
        <w:t xml:space="preserve"> эта опухоль чаще всего распространяется на спине, а у женщин на </w:t>
      </w:r>
      <w:r w:rsidR="00827453">
        <w:rPr>
          <w:rFonts w:ascii="Times New Roman" w:hAnsi="Times New Roman" w:cs="Times New Roman"/>
          <w:sz w:val="32"/>
          <w:szCs w:val="32"/>
        </w:rPr>
        <w:t>г</w:t>
      </w:r>
      <w:r w:rsidR="008F5019">
        <w:rPr>
          <w:rFonts w:ascii="Times New Roman" w:hAnsi="Times New Roman" w:cs="Times New Roman"/>
          <w:sz w:val="32"/>
          <w:szCs w:val="32"/>
        </w:rPr>
        <w:t>олени</w:t>
      </w:r>
      <w:r w:rsidR="004A31C8">
        <w:rPr>
          <w:rFonts w:ascii="Times New Roman" w:hAnsi="Times New Roman" w:cs="Times New Roman"/>
          <w:sz w:val="32"/>
          <w:szCs w:val="32"/>
        </w:rPr>
        <w:t xml:space="preserve">. Также необходимо </w:t>
      </w:r>
      <w:r w:rsidR="004A31C8">
        <w:rPr>
          <w:rFonts w:ascii="Times New Roman" w:hAnsi="Times New Roman" w:cs="Times New Roman"/>
          <w:sz w:val="32"/>
          <w:szCs w:val="32"/>
        </w:rPr>
        <w:lastRenderedPageBreak/>
        <w:t>проверить все участки кожи, в том числе волосистую часть головы, а также ногтевые ложа (меланома имеет вид черного пятна под ногтем).</w:t>
      </w:r>
    </w:p>
    <w:p w14:paraId="35EB557F" w14:textId="445B8467" w:rsidR="00516FA4" w:rsidRDefault="004A31C8" w:rsidP="00516FA4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16F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 выявлении перечисленных признаков нужно немедленно </w:t>
      </w:r>
      <w:r w:rsidRPr="00516FA4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обратиться к врачу </w:t>
      </w:r>
      <w:r w:rsidR="00516FA4" w:rsidRPr="00516FA4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дерматологу</w:t>
      </w:r>
      <w:r w:rsidR="00516FA4" w:rsidRPr="00516FA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516F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Чем раньше была обнаружена меланома, тем больше шансов на ее успешное лечение.</w:t>
      </w:r>
    </w:p>
    <w:p w14:paraId="05F347E7" w14:textId="77777777" w:rsidR="00384CB5" w:rsidRPr="00516FA4" w:rsidRDefault="00384CB5" w:rsidP="00516FA4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23C6175" w14:textId="2EFEE900" w:rsidR="00516FA4" w:rsidRDefault="00516FA4" w:rsidP="00D64522">
      <w:pPr>
        <w:ind w:left="-709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0865FE70" wp14:editId="3B40AD17">
            <wp:extent cx="3983420" cy="26557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089" cy="269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4AC25" w14:textId="77777777" w:rsidR="005F13AA" w:rsidRDefault="005F13AA" w:rsidP="006568F9">
      <w:pPr>
        <w:ind w:left="-709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48D4E5BF" w14:textId="67D17AE8" w:rsidR="00516FA4" w:rsidRPr="00827453" w:rsidRDefault="00516FA4" w:rsidP="00827453">
      <w:pPr>
        <w:ind w:left="-709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  <w:r w:rsidRPr="00827453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>Кто рискует заболеть меланомой?</w:t>
      </w:r>
    </w:p>
    <w:p w14:paraId="53562605" w14:textId="379A538C" w:rsidR="005F13AA" w:rsidRDefault="00516FA4" w:rsidP="00D64522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6FA4">
        <w:rPr>
          <w:rFonts w:ascii="Times New Roman" w:hAnsi="Times New Roman" w:cs="Times New Roman"/>
          <w:sz w:val="32"/>
          <w:szCs w:val="32"/>
        </w:rPr>
        <w:t>Рак кожи поражает</w:t>
      </w:r>
      <w:r>
        <w:rPr>
          <w:rFonts w:ascii="Times New Roman" w:hAnsi="Times New Roman" w:cs="Times New Roman"/>
          <w:sz w:val="32"/>
          <w:szCs w:val="32"/>
        </w:rPr>
        <w:t xml:space="preserve"> людей молодого возраста (15-40 лет). На данный момент считается доказанной связь между различными видами рака кожи и солнечным излучением.</w:t>
      </w:r>
      <w:r w:rsidR="00827453">
        <w:rPr>
          <w:rFonts w:ascii="Times New Roman" w:hAnsi="Times New Roman" w:cs="Times New Roman"/>
          <w:sz w:val="32"/>
          <w:szCs w:val="32"/>
        </w:rPr>
        <w:t xml:space="preserve"> </w:t>
      </w:r>
      <w:r w:rsidR="00384CB5">
        <w:rPr>
          <w:rFonts w:ascii="Times New Roman" w:hAnsi="Times New Roman" w:cs="Times New Roman"/>
          <w:sz w:val="32"/>
          <w:szCs w:val="32"/>
        </w:rPr>
        <w:t>К сожалению,</w:t>
      </w:r>
      <w:r w:rsidR="00827453">
        <w:rPr>
          <w:rFonts w:ascii="Times New Roman" w:hAnsi="Times New Roman" w:cs="Times New Roman"/>
          <w:sz w:val="32"/>
          <w:szCs w:val="32"/>
        </w:rPr>
        <w:t xml:space="preserve"> загорать на солнце зачастую оказывается вредно, так как солнечная радиация является основной причиной развития этого вида опухали.</w:t>
      </w:r>
    </w:p>
    <w:p w14:paraId="242085D4" w14:textId="00EAC324" w:rsidR="00C96A72" w:rsidRPr="00C96A72" w:rsidRDefault="00D64522" w:rsidP="00C96A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0B857AF" wp14:editId="4544F152">
            <wp:extent cx="3713480" cy="2473008"/>
            <wp:effectExtent l="0" t="0" r="127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287" cy="250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FD3FA" w14:textId="3B937C9E" w:rsidR="00384CB5" w:rsidRDefault="005F13AA" w:rsidP="00384CB5">
      <w:pPr>
        <w:ind w:left="-709" w:firstLine="709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lastRenderedPageBreak/>
        <w:t>Как з</w:t>
      </w:r>
      <w:r w:rsidR="00384CB5" w:rsidRPr="00384CB5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>ащит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>иться</w:t>
      </w:r>
      <w:r w:rsidR="00384CB5" w:rsidRPr="00384CB5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 xml:space="preserve"> от меланомы</w:t>
      </w:r>
    </w:p>
    <w:p w14:paraId="10027B15" w14:textId="4BB84DF8" w:rsidR="005F13AA" w:rsidRPr="005F13AA" w:rsidRDefault="005F13AA" w:rsidP="005F13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Максимально ограничить время пребывания на солнце, особенно в обеденные часы.</w:t>
      </w:r>
    </w:p>
    <w:p w14:paraId="78940852" w14:textId="40E650DE" w:rsidR="005F13AA" w:rsidRPr="005F13AA" w:rsidRDefault="005F13AA" w:rsidP="005F13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Если пребывание на солнце неизбежно, необходимо защитить открытые участки кожи от воздействия прямых солнечных лучей.</w:t>
      </w:r>
    </w:p>
    <w:p w14:paraId="013A101A" w14:textId="4A76E803" w:rsidR="005F13AA" w:rsidRPr="005F13AA" w:rsidRDefault="005F13AA" w:rsidP="005F13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Используйте солнцезащитный крем, фактор защиты должен быть не меньше 15.</w:t>
      </w:r>
    </w:p>
    <w:p w14:paraId="4EAFA124" w14:textId="3EBF0200" w:rsidR="005F13AA" w:rsidRPr="00CD1A05" w:rsidRDefault="005F13AA" w:rsidP="005F13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Регулярно </w:t>
      </w:r>
      <w:r w:rsidR="00CD1A05">
        <w:rPr>
          <w:rFonts w:ascii="Times New Roman" w:hAnsi="Times New Roman" w:cs="Times New Roman"/>
          <w:sz w:val="32"/>
          <w:szCs w:val="32"/>
        </w:rPr>
        <w:t>осматривать свою кожу.</w:t>
      </w:r>
    </w:p>
    <w:p w14:paraId="44725EB1" w14:textId="1E97A897" w:rsidR="00CD1A05" w:rsidRPr="00CD1A05" w:rsidRDefault="00CD1A05" w:rsidP="00CD1A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При обнаружении подозрительного элемента кожи обратиться к врачу.</w:t>
      </w:r>
    </w:p>
    <w:p w14:paraId="3B2B6B8B" w14:textId="4B70529F" w:rsidR="00CD1A05" w:rsidRPr="00CD1A05" w:rsidRDefault="00CD1A05" w:rsidP="00CD1A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Регулярно проходить диспансеризацию, где врачи на ранних сроках смогут распознать данное заболевание.</w:t>
      </w:r>
    </w:p>
    <w:p w14:paraId="0AC501DB" w14:textId="77777777" w:rsidR="005F13AA" w:rsidRPr="005F13AA" w:rsidRDefault="005F13AA" w:rsidP="005F13AA">
      <w:pPr>
        <w:ind w:left="360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</w:p>
    <w:p w14:paraId="14092DF9" w14:textId="77777777" w:rsidR="005F13AA" w:rsidRDefault="005F13AA" w:rsidP="005F13AA">
      <w:pPr>
        <w:ind w:left="-709" w:firstLine="709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</w:p>
    <w:p w14:paraId="1ABDE8BC" w14:textId="77777777" w:rsidR="005F13AA" w:rsidRDefault="005F13AA" w:rsidP="00384CB5">
      <w:pPr>
        <w:ind w:left="-709" w:firstLine="709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</w:p>
    <w:p w14:paraId="0436C621" w14:textId="77777777" w:rsidR="00384CB5" w:rsidRPr="00384CB5" w:rsidRDefault="00384CB5" w:rsidP="00384CB5">
      <w:pPr>
        <w:ind w:left="-709" w:firstLine="709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</w:p>
    <w:p w14:paraId="79E5E195" w14:textId="77777777" w:rsidR="00384CB5" w:rsidRDefault="00384CB5" w:rsidP="00827453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78D0BF9" w14:textId="77777777" w:rsidR="00827453" w:rsidRPr="00516FA4" w:rsidRDefault="00827453" w:rsidP="006568F9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sectPr w:rsidR="00827453" w:rsidRPr="0051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3B10"/>
    <w:multiLevelType w:val="hybridMultilevel"/>
    <w:tmpl w:val="FC2E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6F"/>
    <w:rsid w:val="00056C5A"/>
    <w:rsid w:val="002A24DD"/>
    <w:rsid w:val="00346FE5"/>
    <w:rsid w:val="00384CB5"/>
    <w:rsid w:val="004A31C8"/>
    <w:rsid w:val="004F5E34"/>
    <w:rsid w:val="00516FA4"/>
    <w:rsid w:val="005F13AA"/>
    <w:rsid w:val="006568F9"/>
    <w:rsid w:val="007B5724"/>
    <w:rsid w:val="00827453"/>
    <w:rsid w:val="008F5019"/>
    <w:rsid w:val="00A50269"/>
    <w:rsid w:val="00C96A72"/>
    <w:rsid w:val="00CD1A05"/>
    <w:rsid w:val="00D21464"/>
    <w:rsid w:val="00D64522"/>
    <w:rsid w:val="00D8266F"/>
    <w:rsid w:val="00F25B53"/>
    <w:rsid w:val="00F339DC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15DD"/>
  <w15:chartTrackingRefBased/>
  <w15:docId w15:val="{BAA984AC-3EB9-48F9-A888-B27EFC76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2023-11-30T03:38:00Z</dcterms:created>
  <dcterms:modified xsi:type="dcterms:W3CDTF">2023-12-04T07:06:00Z</dcterms:modified>
</cp:coreProperties>
</file>