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2" w:rsidRDefault="00F50E82">
      <w:pPr>
        <w:pStyle w:val="ConsPlusNormal"/>
        <w:jc w:val="right"/>
        <w:outlineLvl w:val="0"/>
      </w:pPr>
      <w:r>
        <w:t>Приложение 12</w:t>
      </w:r>
    </w:p>
    <w:p w:rsidR="00F50E82" w:rsidRDefault="00F50E82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F50E82" w:rsidRDefault="00F50E82">
      <w:pPr>
        <w:pStyle w:val="ConsPlusNormal"/>
        <w:jc w:val="right"/>
      </w:pPr>
      <w:r>
        <w:t>бесплатного оказания гражданам медицинской помощи</w:t>
      </w:r>
    </w:p>
    <w:p w:rsidR="00F50E82" w:rsidRDefault="00F50E82">
      <w:pPr>
        <w:pStyle w:val="ConsPlusNormal"/>
        <w:jc w:val="right"/>
      </w:pPr>
      <w:r>
        <w:t>в Иркутской области на 2019 год и на плановый период</w:t>
      </w:r>
    </w:p>
    <w:p w:rsidR="00F50E82" w:rsidRDefault="00F50E82">
      <w:pPr>
        <w:pStyle w:val="ConsPlusNormal"/>
        <w:jc w:val="right"/>
      </w:pPr>
      <w:r>
        <w:t>2020 и 2021 годов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</w:pPr>
      <w:r>
        <w:t>ПЕРЕЧЕНЬ</w:t>
      </w:r>
    </w:p>
    <w:p w:rsidR="00F50E82" w:rsidRDefault="00F50E8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50E82" w:rsidRDefault="00F50E82">
      <w:pPr>
        <w:pStyle w:val="ConsPlusTitle"/>
        <w:jc w:val="center"/>
      </w:pPr>
      <w:r>
        <w:t>ОТПУСКАЕМЫХ БЕСПЛАТНО ПО РЕЦЕПТАМ НА ЛЕКАРСТВЕННЫЕ</w:t>
      </w:r>
    </w:p>
    <w:p w:rsidR="00F50E82" w:rsidRDefault="00F50E82">
      <w:pPr>
        <w:pStyle w:val="ConsPlusTitle"/>
        <w:jc w:val="center"/>
      </w:pPr>
      <w:r>
        <w:t>ПРЕПАРАТЫ, ПРИ АМБУЛАТОРНОМ ЛЕЧЕНИИ ДЛЯ ДЕТЕЙ ПЕРВЫХ ТРЕХ</w:t>
      </w:r>
    </w:p>
    <w:p w:rsidR="00F50E82" w:rsidRDefault="00F50E82">
      <w:pPr>
        <w:pStyle w:val="ConsPlusTitle"/>
        <w:jc w:val="center"/>
      </w:pPr>
      <w:r>
        <w:t>ЛЕТ ЖИЗНИ ИЗ МАЛОИМУЩИХ СЕМЕЙ, СЕМЕЙ ОДИНОКИХ РОДИТЕЛЕЙ,</w:t>
      </w:r>
    </w:p>
    <w:p w:rsidR="00F50E82" w:rsidRDefault="00F50E82">
      <w:pPr>
        <w:pStyle w:val="ConsPlusTitle"/>
        <w:jc w:val="center"/>
      </w:pPr>
      <w:r>
        <w:t>ДЛЯ ДЕТЕЙ В ВОЗРАСТЕ ДО ШЕСТИ ЛЕТ ИЗ МНОГОДЕТНЫХ СЕМЕЙ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1. Миорелаксанты и антихолинэстеразные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Баклофен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Тизанидин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2. Ненаркотические анальгетики и нестероидные</w:t>
      </w:r>
    </w:p>
    <w:p w:rsidR="00F50E82" w:rsidRDefault="00F50E82">
      <w:pPr>
        <w:pStyle w:val="ConsPlusTitle"/>
        <w:jc w:val="center"/>
      </w:pPr>
      <w:r>
        <w:t>противовоспалительные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Диклофенак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капли глазные; таблетки, покрытые кишечнорастворимой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оболочкой; суспензия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Кетопрофен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сироп, таблетки; суппозитории ректальные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3. Прочие противовоспалительные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Пимекролимус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крем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Фенспирид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оболочкой; сироп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4. Средства для лечения аллергических реакций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Лоратадин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Хлоропирамин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Цетиризин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раствор-капли для приема внутрь; таблетки, покрытые оболочкой; сироп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5. Средства, влияющие на центральную нервную систему,</w:t>
      </w:r>
    </w:p>
    <w:p w:rsidR="00F50E82" w:rsidRDefault="00F50E82">
      <w:pPr>
        <w:pStyle w:val="ConsPlusTitle"/>
        <w:jc w:val="center"/>
      </w:pPr>
      <w:r>
        <w:t>противосудорожные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Бензобарбитал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lastRenderedPageBreak/>
              <w:t>Вальпроевая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Карбамазепин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Леветирацетам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Окскарбазепин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пленочной оболочкой; суспензия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Топирамат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Фенобарбитал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Этосуксимид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6. Анксиолитики (транквилизаторы)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7. Антипсихотические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Перициазин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капсулы; раствор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капли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8. Прочие средства, влияющие на центральную нервную систему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Бетагистин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Винпоцетин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Пирацетам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оболочкой; капсулы; раствор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Холина альфосцерат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Церебролизин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9. Средства для профилактики и лечения инфекций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1) антибактериальные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Азитромицин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Амоксициллин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 xml:space="preserve">Амоксициллин + клавулановая </w:t>
            </w:r>
            <w:r>
              <w:lastRenderedPageBreak/>
              <w:t>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lastRenderedPageBreak/>
              <w:t xml:space="preserve">порошок для приготовления суспензии; кислота для приема </w:t>
            </w:r>
            <w:r>
              <w:lastRenderedPageBreak/>
              <w:t>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lastRenderedPageBreak/>
              <w:t>Ампициллин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Бензилпенициллин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Гентамицин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Джозамицин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оболочкой; таблетки диспергируемые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Кларитромицин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Ко-тримоксазол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Оксациллин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Цефазолин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Цефотаксим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Цефтриаксон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2) противотуберкулезные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Изониазид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Изониазид + этамбутол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Изониазид + пиразинамид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Этамбутол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3) противовирусные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Умифеновир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Ацикловир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Интерферон альфа 2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капли назальные, суппозитории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 xml:space="preserve">Интерферон гамма человеческий </w:t>
            </w:r>
            <w:r>
              <w:lastRenderedPageBreak/>
              <w:t>рекомбинантный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4) противогрибковые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Клотримазол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Нистатин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Флуконазол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5) противопротозойные и противомалярийные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Метронидазол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таблетки; крем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6) прочие средства для профилактики и лечения инфекций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Бифидобактерии бифидум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10. Противоопухолевые, иммунодепрессивные</w:t>
      </w:r>
    </w:p>
    <w:p w:rsidR="00F50E82" w:rsidRDefault="00F50E82">
      <w:pPr>
        <w:pStyle w:val="ConsPlusTitle"/>
        <w:jc w:val="center"/>
      </w:pPr>
      <w:r>
        <w:t>и сопутствующие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Метотрексат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таблетки; таблетки, покрытые оболочкой; лиофилизированный порошок для приготовления раствора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11. Средства для лечения остеопороза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Альфакальцидол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капсулы; раствор-капли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Кальцитонин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инъекций; спрей назальный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12. Средства, влияющие на кровь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1) противоанемические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Железа (III) гидроксид полимальтозат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 жевательные; раствор для приема внутрь; капли для приема внутрь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Фолиевая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Цианокобаламин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Эпоэтин альфа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Эпоэтин бета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инъекций; лиофилизат для приготовления раствора для подкожного введения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lastRenderedPageBreak/>
        <w:t>2) средства, влияющие на систему свертывания крови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Аминокапроновая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Варфарин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Гепарин натрия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Этамзилат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13. Средства, влияющие на сердечно-сосудистую систему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Амиодарон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раствор для внутривенного введения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Атенолол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Дигоксин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Изосорбида мононитрат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Изосорбида динитрат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аэрозоль; 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Каптоприл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Метопролол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таблетки, покрытые оболочкой, с замедленным высвобождением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Нифедипин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Эналаприл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14. Средства для лечения заболеваний желудочно-кишечного</w:t>
      </w:r>
    </w:p>
    <w:p w:rsidR="00F50E82" w:rsidRDefault="00F50E82">
      <w:pPr>
        <w:pStyle w:val="ConsPlusTitle"/>
        <w:jc w:val="center"/>
      </w:pPr>
      <w:r>
        <w:t>тракта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1) средства, используемые для лечения заболеваний,</w:t>
      </w:r>
    </w:p>
    <w:p w:rsidR="00F50E82" w:rsidRDefault="00F50E82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F50E82" w:rsidRDefault="00F50E82">
      <w:pPr>
        <w:pStyle w:val="ConsPlusTitle"/>
        <w:jc w:val="center"/>
      </w:pPr>
      <w:r>
        <w:t>желудке и двенадцатиперстной кишке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Висмута трикалия дицитрат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Омепразол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Фамотидин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2) спазмолитические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Дротаверин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3) панкреатические энзимы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4) антидиарейные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Смектит диоктаэдрический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5) слабительные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Лактулоза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сироп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6) средства, используемые для лечения заболеваний печени</w:t>
      </w:r>
    </w:p>
    <w:p w:rsidR="00F50E82" w:rsidRDefault="00F50E82">
      <w:pPr>
        <w:pStyle w:val="ConsPlusTitle"/>
        <w:jc w:val="center"/>
      </w:pPr>
      <w:r>
        <w:t>и желчевыводящих путей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0E82" w:rsidRDefault="00F50E82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15. Гормоны и средства, влияющие на эндокринную систему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мазь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таблетки; капли глазные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Десмопрессин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Левотироксин натрий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Метилпреднизолон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лиофилизат для приготовления раствора для инъекций; 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мазь для наружного применения; лиофилизат для приготовления раствора для инъекций; раствор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16. Диуретики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Ацетазоламид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Гидрохлоротиазид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</w:pPr>
            <w:r>
              <w:t>Спиронолактон</w:t>
            </w:r>
          </w:p>
        </w:tc>
        <w:tc>
          <w:tcPr>
            <w:tcW w:w="5953" w:type="dxa"/>
            <w:vAlign w:val="center"/>
          </w:tcPr>
          <w:p w:rsidR="00F50E82" w:rsidRDefault="00F50E82">
            <w:pPr>
              <w:pStyle w:val="ConsPlusNormal"/>
            </w:pPr>
            <w:r>
              <w:t>капсулы; таблетки;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Фуросемид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17. Средства, влияющие на органы дыхания</w:t>
      </w:r>
    </w:p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1) противоастматические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Аминофиллин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lastRenderedPageBreak/>
              <w:t>Беклометазон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Будесонид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Ипратропия бромид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аэрозоль для ингаляций дозированный; раствор для ингаляций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Кромоглициевая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Салметерол + флутиказон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ингаляций дозированный; аэрозоль для ингаляций дозированный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Сальбутамол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аэрозоль дозированный; порошок для ингаляций;</w:t>
            </w:r>
          </w:p>
          <w:p w:rsidR="00F50E82" w:rsidRDefault="00F50E82">
            <w:pPr>
              <w:pStyle w:val="ConsPlusNormal"/>
              <w:jc w:val="both"/>
            </w:pPr>
            <w:r>
              <w:t>раствор для ингаляций; таблетки, покрытые оболочкой, пролонгированного действия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Формотерол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Формотерол + будесонид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2"/>
      </w:pPr>
      <w:r>
        <w:t>2) прочие средства для лечения заболеваний органов дыхания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Амброксол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сироп; раствор для приема внутрь или ингаляций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18. Витамины и минералы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драже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Калия и магния аспарагинат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Калия йодид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Ретинол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драже; капсулы; раствор для приема внутрь (масляный)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Колекальциферол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раствор для приема внутрь водный</w:t>
            </w:r>
          </w:p>
        </w:tc>
      </w:tr>
    </w:tbl>
    <w:p w:rsidR="00F50E82" w:rsidRDefault="00F50E82">
      <w:pPr>
        <w:pStyle w:val="ConsPlusNormal"/>
        <w:jc w:val="both"/>
      </w:pPr>
    </w:p>
    <w:p w:rsidR="00F50E82" w:rsidRDefault="00F50E82">
      <w:pPr>
        <w:pStyle w:val="ConsPlusTitle"/>
        <w:jc w:val="center"/>
        <w:outlineLvl w:val="1"/>
      </w:pPr>
      <w:r>
        <w:t>19. Прочие средства</w:t>
      </w:r>
    </w:p>
    <w:p w:rsidR="00F50E82" w:rsidRDefault="00F50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Ксилометазолин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капли назальные; капли ушные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Мебендазол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  <w:tr w:rsidR="00F50E82">
        <w:tc>
          <w:tcPr>
            <w:tcW w:w="3061" w:type="dxa"/>
          </w:tcPr>
          <w:p w:rsidR="00F50E82" w:rsidRDefault="00F50E82">
            <w:pPr>
              <w:pStyle w:val="ConsPlusNormal"/>
              <w:jc w:val="both"/>
            </w:pPr>
            <w:r>
              <w:t>Пентоксифиллин</w:t>
            </w:r>
          </w:p>
        </w:tc>
        <w:tc>
          <w:tcPr>
            <w:tcW w:w="5953" w:type="dxa"/>
          </w:tcPr>
          <w:p w:rsidR="00F50E82" w:rsidRDefault="00F50E82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F50E82" w:rsidRDefault="00F50E82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750A9C" w:rsidRDefault="00750A9C"/>
    <w:sectPr w:rsidR="00750A9C" w:rsidSect="008C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F50E82"/>
    <w:rsid w:val="00750A9C"/>
    <w:rsid w:val="00F5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4625E582A468106ED494DBECA0039BBCDA5D54CC3BAB37E4909B08D2E2A7DD04128FB687D81B3DBF8758F1DC75BEAFAA7602D54B9E13869929F7F2AC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2019-02-01T08:24:00Z</dcterms:created>
  <dcterms:modified xsi:type="dcterms:W3CDTF">2019-02-01T08:24:00Z</dcterms:modified>
</cp:coreProperties>
</file>