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0" w:rsidRDefault="00A37350" w:rsidP="002B71B4">
      <w:pPr>
        <w:jc w:val="center"/>
        <w:outlineLvl w:val="0"/>
      </w:pPr>
      <w:r>
        <w:t>ОБЛАСТНОЕ ГОСУДАРСТВЕННОЕ БЮДЖЕТНОЕ УЧРЕЖДЕНИЕ ЗДРАВООХРАНЕНИЯ</w:t>
      </w:r>
    </w:p>
    <w:p w:rsidR="00A37350" w:rsidRPr="00200F6D" w:rsidRDefault="00A37350" w:rsidP="002B71B4">
      <w:pPr>
        <w:tabs>
          <w:tab w:val="right" w:pos="720"/>
        </w:tabs>
        <w:jc w:val="center"/>
        <w:outlineLvl w:val="0"/>
        <w:rPr>
          <w:sz w:val="28"/>
          <w:szCs w:val="28"/>
        </w:rPr>
      </w:pPr>
      <w:r w:rsidRPr="00200F6D">
        <w:rPr>
          <w:sz w:val="28"/>
          <w:szCs w:val="28"/>
        </w:rPr>
        <w:t xml:space="preserve">«Братская городская больница </w:t>
      </w:r>
      <w:r w:rsidRPr="00200F6D">
        <w:rPr>
          <w:sz w:val="28"/>
          <w:szCs w:val="28"/>
          <w:lang w:val="en-US"/>
        </w:rPr>
        <w:t>N</w:t>
      </w:r>
      <w:r w:rsidRPr="00200F6D">
        <w:rPr>
          <w:sz w:val="28"/>
          <w:szCs w:val="28"/>
        </w:rPr>
        <w:t>2»</w:t>
      </w:r>
    </w:p>
    <w:p w:rsidR="00A37350" w:rsidRPr="00200F6D" w:rsidRDefault="00A37350" w:rsidP="002B71B4">
      <w:pPr>
        <w:jc w:val="center"/>
        <w:rPr>
          <w:sz w:val="28"/>
          <w:szCs w:val="28"/>
        </w:rPr>
      </w:pPr>
    </w:p>
    <w:p w:rsidR="00A37350" w:rsidRPr="00575F33" w:rsidRDefault="00A37350" w:rsidP="002B71B4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 </w:t>
      </w:r>
    </w:p>
    <w:p w:rsidR="00A37350" w:rsidRPr="00575F33" w:rsidRDefault="00A37350" w:rsidP="002B71B4">
      <w:pPr>
        <w:jc w:val="center"/>
      </w:pPr>
    </w:p>
    <w:p w:rsidR="00A37350" w:rsidRPr="00575F33" w:rsidRDefault="00A37350" w:rsidP="002B71B4">
      <w:pPr>
        <w:jc w:val="center"/>
      </w:pPr>
      <w:r w:rsidRPr="00575F33">
        <w:t>г. Братск</w:t>
      </w:r>
    </w:p>
    <w:p w:rsidR="00A37350" w:rsidRPr="00575F33" w:rsidRDefault="00A37350" w:rsidP="002B71B4">
      <w:pPr>
        <w:tabs>
          <w:tab w:val="left" w:pos="11370"/>
        </w:tabs>
      </w:pPr>
      <w:r w:rsidRPr="00575F33">
        <w:tab/>
      </w:r>
    </w:p>
    <w:p w:rsidR="00A37350" w:rsidRPr="00156CEB" w:rsidRDefault="00A37350" w:rsidP="002B71B4">
      <w:r w:rsidRPr="00575F33">
        <w:t xml:space="preserve">От </w:t>
      </w:r>
      <w:r w:rsidRPr="005D6C17">
        <w:t>04</w:t>
      </w:r>
      <w:r>
        <w:t>.</w:t>
      </w:r>
      <w:r w:rsidRPr="005D6C17">
        <w:t>03</w:t>
      </w:r>
      <w:r>
        <w:t>.</w:t>
      </w:r>
      <w:r w:rsidRPr="005D6C17">
        <w:t>2014</w:t>
      </w:r>
      <w:r w:rsidRPr="002B71B4">
        <w:tab/>
      </w:r>
      <w:r w:rsidRPr="002B71B4">
        <w:tab/>
      </w:r>
      <w:r w:rsidRPr="00575F33">
        <w:tab/>
      </w:r>
      <w:r w:rsidRPr="00575F33">
        <w:tab/>
      </w:r>
      <w:r w:rsidRPr="00575F33">
        <w:tab/>
      </w:r>
      <w:r w:rsidRPr="00575F33">
        <w:tab/>
      </w:r>
      <w:r w:rsidRPr="00575F33">
        <w:tab/>
      </w:r>
      <w:r w:rsidRPr="00575F33">
        <w:tab/>
      </w:r>
      <w:r w:rsidRPr="00575F33">
        <w:tab/>
      </w:r>
      <w:r w:rsidRPr="00575F33">
        <w:tab/>
      </w:r>
      <w:r w:rsidRPr="00575F33">
        <w:rPr>
          <w:lang w:val="en-US"/>
        </w:rPr>
        <w:t>N</w:t>
      </w:r>
      <w:r w:rsidRPr="00575F33">
        <w:t xml:space="preserve"> </w:t>
      </w:r>
      <w:r w:rsidRPr="00156CEB">
        <w:t xml:space="preserve"> 23</w:t>
      </w:r>
    </w:p>
    <w:p w:rsidR="00A37350" w:rsidRDefault="00A37350" w:rsidP="002B71B4"/>
    <w:p w:rsidR="00A37350" w:rsidRDefault="00A37350" w:rsidP="002B71B4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 направления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37350" w:rsidRDefault="00A37350" w:rsidP="002B71B4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консультативно-диагностическую </w:t>
      </w:r>
    </w:p>
    <w:p w:rsidR="00A37350" w:rsidRPr="00C00ACF" w:rsidRDefault="00A37350" w:rsidP="002B71B4">
      <w:pPr>
        <w:rPr>
          <w:sz w:val="28"/>
          <w:szCs w:val="28"/>
        </w:rPr>
      </w:pPr>
      <w:r>
        <w:rPr>
          <w:sz w:val="28"/>
          <w:szCs w:val="28"/>
        </w:rPr>
        <w:t>поликлинику ГБУЗ «ИОКБ»</w:t>
      </w:r>
    </w:p>
    <w:p w:rsidR="00A37350" w:rsidRPr="009762D5" w:rsidRDefault="00A37350" w:rsidP="002B71B4">
      <w:pPr>
        <w:rPr>
          <w:sz w:val="28"/>
          <w:szCs w:val="28"/>
        </w:rPr>
      </w:pPr>
    </w:p>
    <w:p w:rsidR="00A37350" w:rsidRDefault="00A37350" w:rsidP="006A6D40">
      <w:pPr>
        <w:ind w:firstLine="708"/>
        <w:jc w:val="both"/>
        <w:rPr>
          <w:sz w:val="28"/>
          <w:szCs w:val="28"/>
        </w:rPr>
      </w:pPr>
      <w:r w:rsidRPr="00C206D3">
        <w:rPr>
          <w:sz w:val="28"/>
          <w:szCs w:val="28"/>
        </w:rPr>
        <w:t xml:space="preserve">С целью улучшения </w:t>
      </w:r>
      <w:r>
        <w:rPr>
          <w:sz w:val="28"/>
          <w:szCs w:val="28"/>
        </w:rPr>
        <w:t xml:space="preserve">доступности и </w:t>
      </w:r>
      <w:r w:rsidRPr="00C206D3">
        <w:rPr>
          <w:sz w:val="28"/>
          <w:szCs w:val="28"/>
        </w:rPr>
        <w:t xml:space="preserve">качества оказания </w:t>
      </w:r>
      <w:r>
        <w:rPr>
          <w:sz w:val="28"/>
          <w:szCs w:val="28"/>
        </w:rPr>
        <w:t>медицинской</w:t>
      </w:r>
      <w:r w:rsidRPr="00C206D3">
        <w:rPr>
          <w:sz w:val="28"/>
          <w:szCs w:val="28"/>
        </w:rPr>
        <w:t xml:space="preserve"> помощи населению Иркутской области</w:t>
      </w:r>
      <w:r>
        <w:rPr>
          <w:sz w:val="28"/>
          <w:szCs w:val="28"/>
        </w:rPr>
        <w:t xml:space="preserve"> в </w:t>
      </w:r>
      <w:r w:rsidRPr="00C206D3">
        <w:rPr>
          <w:sz w:val="28"/>
          <w:szCs w:val="28"/>
        </w:rPr>
        <w:t>кон</w:t>
      </w:r>
      <w:r>
        <w:rPr>
          <w:sz w:val="28"/>
          <w:szCs w:val="28"/>
        </w:rPr>
        <w:t>с</w:t>
      </w:r>
      <w:r w:rsidRPr="00C206D3">
        <w:rPr>
          <w:sz w:val="28"/>
          <w:szCs w:val="28"/>
        </w:rPr>
        <w:t>ультативно</w:t>
      </w:r>
      <w:r>
        <w:rPr>
          <w:sz w:val="28"/>
          <w:szCs w:val="28"/>
        </w:rPr>
        <w:t xml:space="preserve"> </w:t>
      </w:r>
      <w:r w:rsidRPr="00C206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06D3">
        <w:rPr>
          <w:sz w:val="28"/>
          <w:szCs w:val="28"/>
        </w:rPr>
        <w:t>диагностическ</w:t>
      </w:r>
      <w:r>
        <w:rPr>
          <w:sz w:val="28"/>
          <w:szCs w:val="28"/>
        </w:rPr>
        <w:t>ой</w:t>
      </w:r>
      <w:r w:rsidRPr="00C206D3">
        <w:rPr>
          <w:sz w:val="28"/>
          <w:szCs w:val="28"/>
        </w:rPr>
        <w:t xml:space="preserve"> поликлиник</w:t>
      </w:r>
      <w:r>
        <w:rPr>
          <w:sz w:val="28"/>
          <w:szCs w:val="28"/>
        </w:rPr>
        <w:t>е</w:t>
      </w:r>
      <w:r w:rsidRPr="00C20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КДП) </w:t>
      </w:r>
      <w:r w:rsidRPr="00FB6472">
        <w:rPr>
          <w:sz w:val="28"/>
          <w:szCs w:val="28"/>
        </w:rPr>
        <w:t>Г</w:t>
      </w:r>
      <w:r>
        <w:rPr>
          <w:sz w:val="28"/>
          <w:szCs w:val="28"/>
        </w:rPr>
        <w:t>БУЗ</w:t>
      </w:r>
      <w:r w:rsidRPr="00FB6472">
        <w:rPr>
          <w:sz w:val="28"/>
          <w:szCs w:val="28"/>
        </w:rPr>
        <w:t xml:space="preserve"> Иркутск</w:t>
      </w:r>
      <w:r>
        <w:rPr>
          <w:sz w:val="28"/>
          <w:szCs w:val="28"/>
        </w:rPr>
        <w:t>ой</w:t>
      </w:r>
      <w:r w:rsidRPr="00FB6472">
        <w:rPr>
          <w:sz w:val="28"/>
          <w:szCs w:val="28"/>
        </w:rPr>
        <w:t xml:space="preserve"> ордена «Знак Почета» областн</w:t>
      </w:r>
      <w:r>
        <w:rPr>
          <w:sz w:val="28"/>
          <w:szCs w:val="28"/>
        </w:rPr>
        <w:t>ой</w:t>
      </w:r>
      <w:r w:rsidRPr="00FB6472">
        <w:rPr>
          <w:sz w:val="28"/>
          <w:szCs w:val="28"/>
        </w:rPr>
        <w:t xml:space="preserve"> клиническ</w:t>
      </w:r>
      <w:r>
        <w:rPr>
          <w:sz w:val="28"/>
          <w:szCs w:val="28"/>
        </w:rPr>
        <w:t>ой</w:t>
      </w:r>
      <w:r w:rsidRPr="00FB6472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ы, на основании письма заместителя главного врача  ГБУЗ «ИОКБ» от 19.02.2014 г,</w:t>
      </w:r>
    </w:p>
    <w:p w:rsidR="00A37350" w:rsidRDefault="00A37350" w:rsidP="006A6D40">
      <w:pPr>
        <w:jc w:val="both"/>
        <w:rPr>
          <w:sz w:val="28"/>
          <w:szCs w:val="28"/>
        </w:rPr>
      </w:pPr>
    </w:p>
    <w:p w:rsidR="00A37350" w:rsidRDefault="00A37350" w:rsidP="006A6D40">
      <w:pPr>
        <w:numPr>
          <w:ilvl w:val="0"/>
          <w:numId w:val="6"/>
        </w:numPr>
        <w:jc w:val="both"/>
        <w:rPr>
          <w:sz w:val="28"/>
          <w:szCs w:val="28"/>
        </w:rPr>
      </w:pPr>
      <w:r w:rsidRPr="00CA5024">
        <w:rPr>
          <w:b/>
          <w:bCs/>
          <w:sz w:val="28"/>
          <w:szCs w:val="28"/>
        </w:rPr>
        <w:t>Участковым врачам-терапевтам, врачам-специалистам взрослой поликлиники</w:t>
      </w:r>
      <w:r>
        <w:rPr>
          <w:sz w:val="28"/>
          <w:szCs w:val="28"/>
        </w:rPr>
        <w:t>:</w:t>
      </w:r>
    </w:p>
    <w:p w:rsidR="00A37350" w:rsidRDefault="00A37350" w:rsidP="006A6D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пациентов в КПК ГБУЗ «ИОКБ»  руководствоваться следующим порядком:</w:t>
      </w:r>
    </w:p>
    <w:p w:rsidR="00A37350" w:rsidRPr="00892F4A" w:rsidRDefault="00A37350" w:rsidP="006A6D40">
      <w:pPr>
        <w:ind w:left="360"/>
        <w:jc w:val="both"/>
        <w:rPr>
          <w:sz w:val="28"/>
          <w:szCs w:val="28"/>
        </w:rPr>
      </w:pP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Консультации специалистов проводятся по предварительной записи</w:t>
      </w:r>
      <w:r w:rsidRPr="005163DA">
        <w:rPr>
          <w:rFonts w:ascii="Times New Roman" w:hAnsi="Times New Roman" w:cs="Times New Roman"/>
          <w:sz w:val="28"/>
          <w:szCs w:val="28"/>
        </w:rPr>
        <w:t>.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Основная технология предварительной записи: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-направление оформляет лечащий врач, 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-заверяется председателем врачебной комиссии, 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-передается оператору в кабинет медицинской статистики для сканирования направления и передачи по электронной почте </w:t>
      </w:r>
    </w:p>
    <w:p w:rsidR="00A37350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FBD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7F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predv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iokb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B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47FBD">
        <w:rPr>
          <w:rFonts w:ascii="Times New Roman" w:hAnsi="Times New Roman" w:cs="Times New Roman"/>
          <w:sz w:val="28"/>
          <w:szCs w:val="28"/>
        </w:rPr>
        <w:t>факсу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7FBD">
        <w:rPr>
          <w:rFonts w:ascii="Times New Roman" w:hAnsi="Times New Roman" w:cs="Times New Roman"/>
          <w:sz w:val="28"/>
          <w:szCs w:val="28"/>
        </w:rPr>
        <w:t xml:space="preserve"> </w:t>
      </w:r>
      <w:r w:rsidRPr="00D001F4">
        <w:rPr>
          <w:rFonts w:ascii="Times New Roman" w:hAnsi="Times New Roman" w:cs="Times New Roman"/>
          <w:sz w:val="28"/>
          <w:szCs w:val="28"/>
        </w:rPr>
        <w:t>8-395-2-4</w:t>
      </w:r>
      <w:r>
        <w:rPr>
          <w:rFonts w:ascii="Times New Roman" w:hAnsi="Times New Roman" w:cs="Times New Roman"/>
          <w:sz w:val="28"/>
          <w:szCs w:val="28"/>
        </w:rPr>
        <w:t>0-78-0</w:t>
      </w:r>
      <w:r w:rsidRPr="00D00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350" w:rsidRPr="00763471" w:rsidRDefault="00A37350" w:rsidP="00332BB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 течение 1-2 рабочих дней из КДП в ОГБУЗ «Братская городская больница № 2» отправляется Маршрутный лист</w:t>
      </w:r>
      <w:r w:rsidRPr="00516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указаны: </w:t>
      </w:r>
      <w:r w:rsidRPr="00493AF0">
        <w:rPr>
          <w:rFonts w:ascii="Times New Roman" w:hAnsi="Times New Roman" w:cs="Times New Roman"/>
          <w:sz w:val="28"/>
          <w:szCs w:val="28"/>
        </w:rPr>
        <w:t xml:space="preserve">специалист, дата проведения  консультации, номер кабинета и время приёма.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указанное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пациента, рекомендуем повторить запрос (с примечанием).</w:t>
      </w:r>
    </w:p>
    <w:p w:rsidR="00A37350" w:rsidRPr="00763471" w:rsidRDefault="00A37350" w:rsidP="006A6D40">
      <w:pPr>
        <w:pStyle w:val="1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4). </w:t>
      </w:r>
      <w:r w:rsidRPr="00763471">
        <w:rPr>
          <w:rFonts w:ascii="Times New Roman" w:hAnsi="Times New Roman" w:cs="Times New Roman"/>
          <w:b/>
          <w:bCs/>
          <w:sz w:val="28"/>
          <w:szCs w:val="28"/>
        </w:rPr>
        <w:t>В информационной справке можно делать особые отметки:</w:t>
      </w:r>
    </w:p>
    <w:p w:rsidR="00A37350" w:rsidRPr="00C3545B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471">
        <w:rPr>
          <w:rFonts w:ascii="Times New Roman" w:hAnsi="Times New Roman" w:cs="Times New Roman"/>
          <w:b/>
          <w:bCs/>
          <w:sz w:val="28"/>
          <w:szCs w:val="28"/>
        </w:rPr>
        <w:t>в случае необходимости «ускорения» консультации в связи с тяжестью состояния пациента, просим на направлении делать пометку «</w:t>
      </w:r>
      <w:r w:rsidRPr="00763471">
        <w:rPr>
          <w:rFonts w:ascii="Times New Roman" w:hAnsi="Times New Roman" w:cs="Times New Roman"/>
          <w:b/>
          <w:bCs/>
          <w:sz w:val="28"/>
          <w:szCs w:val="28"/>
          <w:lang w:val="en-US"/>
        </w:rPr>
        <w:t>CITO</w:t>
      </w:r>
      <w:r w:rsidRPr="00763471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Pr="00C354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37350" w:rsidRPr="00763471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указать не</w:t>
      </w:r>
      <w:r w:rsidRPr="00C3545B">
        <w:rPr>
          <w:rFonts w:ascii="Times New Roman" w:hAnsi="Times New Roman" w:cs="Times New Roman"/>
          <w:b/>
          <w:bCs/>
          <w:sz w:val="28"/>
          <w:szCs w:val="28"/>
        </w:rPr>
        <w:t>желательные часы приема пациента (с учетом отдаленности проживания от Иркутска);</w:t>
      </w:r>
    </w:p>
    <w:p w:rsidR="00A37350" w:rsidRPr="00547FBD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Если известна точная дата госпитализации в стационар, в том числе с применением высокотехнологичных методов диагностики и 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(кардиохирургия, нейрохирургия, кардиология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)), указывать это в информационной справке.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Без предварительной записи услуга предоставляется только при наличии свободного места</w:t>
      </w:r>
      <w:r w:rsidRPr="005163DA">
        <w:rPr>
          <w:rFonts w:ascii="Times New Roman" w:hAnsi="Times New Roman" w:cs="Times New Roman"/>
          <w:sz w:val="28"/>
          <w:szCs w:val="28"/>
        </w:rPr>
        <w:t xml:space="preserve">. </w:t>
      </w:r>
      <w:r w:rsidRPr="005D607C">
        <w:rPr>
          <w:rFonts w:ascii="Times New Roman" w:hAnsi="Times New Roman" w:cs="Times New Roman"/>
          <w:sz w:val="28"/>
          <w:szCs w:val="28"/>
        </w:rPr>
        <w:t>Об этом необходимо информировать пациентов!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Пациенты при посещении КДП должны иметь при себе:</w:t>
      </w:r>
    </w:p>
    <w:p w:rsidR="00A37350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другой документ</w:t>
      </w:r>
      <w:r w:rsidRPr="005163D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удостоверяющий личность;</w:t>
      </w:r>
    </w:p>
    <w:p w:rsidR="00A37350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полис ОМС;</w:t>
      </w:r>
    </w:p>
    <w:p w:rsidR="00A37350" w:rsidRDefault="00A37350" w:rsidP="006A6D4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установленного образца (приложение к настоящему распоряжению).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8).Направление пациента осуществляется в соответствии с рекомендуемыми показаниями к направлению в КДП и рекомендуемым объемом предварительного обследования (</w:t>
      </w:r>
      <w:r w:rsidRPr="001B0F6B">
        <w:rPr>
          <w:rFonts w:ascii="Times New Roman" w:hAnsi="Times New Roman" w:cs="Times New Roman"/>
          <w:sz w:val="28"/>
          <w:szCs w:val="28"/>
        </w:rPr>
        <w:t xml:space="preserve">письмо МЗ ИО от 13 января 2012 года №54-35-117/2 </w:t>
      </w:r>
      <w:r>
        <w:rPr>
          <w:rFonts w:ascii="Times New Roman" w:hAnsi="Times New Roman" w:cs="Times New Roman"/>
          <w:sz w:val="28"/>
          <w:szCs w:val="28"/>
        </w:rPr>
        <w:t xml:space="preserve">«О направлении в ГБУЗ </w:t>
      </w:r>
      <w:r w:rsidRPr="00FB6472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B6472">
        <w:rPr>
          <w:rFonts w:ascii="Times New Roman" w:hAnsi="Times New Roman" w:cs="Times New Roman"/>
          <w:sz w:val="28"/>
          <w:szCs w:val="28"/>
        </w:rPr>
        <w:t xml:space="preserve"> ордена «Знак Почета» областн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B6472">
        <w:rPr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B6472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у»)</w:t>
      </w:r>
      <w:r w:rsidRPr="005163DA">
        <w:rPr>
          <w:rFonts w:ascii="Times New Roman" w:hAnsi="Times New Roman" w:cs="Times New Roman"/>
          <w:sz w:val="28"/>
          <w:szCs w:val="28"/>
        </w:rPr>
        <w:t>.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Плановая госпитализация в стационар больницы осуществляется только после консультации врача-специалиста КДП</w:t>
      </w:r>
      <w:r w:rsidRPr="005163DA">
        <w:rPr>
          <w:rFonts w:ascii="Times New Roman" w:hAnsi="Times New Roman" w:cs="Times New Roman"/>
          <w:sz w:val="28"/>
          <w:szCs w:val="28"/>
        </w:rPr>
        <w:t>.</w:t>
      </w:r>
      <w:r w:rsidRPr="00A5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50" w:rsidRDefault="00A37350" w:rsidP="006A6D40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10). </w:t>
      </w:r>
      <w:r w:rsidRPr="00D001F4">
        <w:rPr>
          <w:rFonts w:ascii="Times New Roman" w:hAnsi="Times New Roman" w:cs="Times New Roman"/>
          <w:sz w:val="28"/>
          <w:szCs w:val="28"/>
        </w:rPr>
        <w:t>В</w:t>
      </w:r>
      <w:r w:rsidRPr="00186C8E">
        <w:rPr>
          <w:rFonts w:ascii="Times New Roman" w:hAnsi="Times New Roman" w:cs="Times New Roman"/>
          <w:sz w:val="28"/>
          <w:szCs w:val="28"/>
        </w:rPr>
        <w:t xml:space="preserve"> случае невозможности гражданина явиться в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время, направляющая</w:t>
      </w:r>
      <w:r w:rsidRPr="0018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лечащий врач обязан</w:t>
      </w:r>
      <w:r w:rsidRPr="00186C8E">
        <w:rPr>
          <w:rFonts w:ascii="Times New Roman" w:hAnsi="Times New Roman" w:cs="Times New Roman"/>
          <w:sz w:val="28"/>
          <w:szCs w:val="28"/>
        </w:rPr>
        <w:t>,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C8E">
        <w:rPr>
          <w:rFonts w:ascii="Times New Roman" w:hAnsi="Times New Roman" w:cs="Times New Roman"/>
          <w:sz w:val="28"/>
          <w:szCs w:val="28"/>
        </w:rPr>
        <w:t xml:space="preserve"> чем за двое суток до даты предоставления медицинской услуги, 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86C8E">
        <w:rPr>
          <w:rFonts w:ascii="Times New Roman" w:hAnsi="Times New Roman" w:cs="Times New Roman"/>
          <w:sz w:val="28"/>
          <w:szCs w:val="28"/>
        </w:rPr>
        <w:t xml:space="preserve"> КДП электронной почт</w:t>
      </w:r>
      <w:r>
        <w:rPr>
          <w:rFonts w:ascii="Times New Roman" w:hAnsi="Times New Roman" w:cs="Times New Roman"/>
          <w:sz w:val="28"/>
          <w:szCs w:val="28"/>
        </w:rPr>
        <w:t>ой по</w:t>
      </w:r>
      <w:r w:rsidRPr="00186C8E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1F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predv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iokb</w:t>
        </w:r>
        <w:r w:rsidRPr="00D001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факсу: 8-395-2-40-78-0</w:t>
      </w:r>
      <w:r w:rsidRPr="00D00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350" w:rsidRDefault="00A37350" w:rsidP="006A6D40">
      <w:pPr>
        <w:jc w:val="both"/>
        <w:rPr>
          <w:sz w:val="28"/>
          <w:szCs w:val="28"/>
        </w:rPr>
      </w:pPr>
    </w:p>
    <w:p w:rsidR="00A37350" w:rsidRDefault="00A37350" w:rsidP="006A6D40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терапевтических отделений, отделения специализированной первичной медико-санитарной помощи взрослой поликлиники (</w:t>
      </w:r>
      <w:proofErr w:type="spellStart"/>
      <w:r w:rsidRPr="006A6D40">
        <w:rPr>
          <w:b/>
          <w:bCs/>
          <w:sz w:val="28"/>
          <w:szCs w:val="28"/>
        </w:rPr>
        <w:t>Васинева</w:t>
      </w:r>
      <w:proofErr w:type="spellEnd"/>
      <w:r w:rsidRPr="006A6D40">
        <w:rPr>
          <w:b/>
          <w:bCs/>
          <w:sz w:val="28"/>
          <w:szCs w:val="28"/>
        </w:rPr>
        <w:t>, Грачева, Маркушина, Борисов</w:t>
      </w:r>
      <w:r>
        <w:rPr>
          <w:sz w:val="28"/>
          <w:szCs w:val="28"/>
        </w:rPr>
        <w:t>):</w:t>
      </w:r>
    </w:p>
    <w:p w:rsidR="00A37350" w:rsidRDefault="00A37350" w:rsidP="006A6D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-ознакомить врачей отделения с порядком</w:t>
      </w:r>
      <w:r w:rsidRPr="006A6D4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пациентов в КПК ГБУЗ «ИОКБ», контролировать  исполнение порядка.</w:t>
      </w:r>
    </w:p>
    <w:p w:rsidR="00A37350" w:rsidRDefault="00A37350" w:rsidP="006A6D40">
      <w:pPr>
        <w:ind w:left="360"/>
        <w:jc w:val="both"/>
        <w:rPr>
          <w:sz w:val="28"/>
          <w:szCs w:val="28"/>
        </w:rPr>
      </w:pPr>
    </w:p>
    <w:p w:rsidR="00A37350" w:rsidRDefault="00A37350" w:rsidP="006A6D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3.Оператору кабинета медицинской статистики </w:t>
      </w:r>
      <w:r w:rsidRPr="00C0647A">
        <w:rPr>
          <w:b/>
          <w:bCs/>
          <w:sz w:val="28"/>
          <w:szCs w:val="28"/>
        </w:rPr>
        <w:t>Е.В. Груздевой</w:t>
      </w:r>
      <w:r>
        <w:rPr>
          <w:sz w:val="28"/>
          <w:szCs w:val="28"/>
        </w:rPr>
        <w:t>:</w:t>
      </w:r>
    </w:p>
    <w:p w:rsidR="00A37350" w:rsidRDefault="00A37350" w:rsidP="00FA47E5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7E5">
        <w:rPr>
          <w:rFonts w:ascii="Times New Roman" w:hAnsi="Times New Roman" w:cs="Times New Roman"/>
          <w:sz w:val="28"/>
          <w:szCs w:val="28"/>
        </w:rPr>
        <w:t>- сканир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A47E5">
        <w:rPr>
          <w:rFonts w:ascii="Times New Roman" w:hAnsi="Times New Roman" w:cs="Times New Roman"/>
          <w:sz w:val="28"/>
          <w:szCs w:val="28"/>
        </w:rPr>
        <w:t xml:space="preserve"> направление и переда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FA47E5">
        <w:rPr>
          <w:rFonts w:ascii="Times New Roman" w:hAnsi="Times New Roman" w:cs="Times New Roman"/>
          <w:sz w:val="28"/>
          <w:szCs w:val="28"/>
        </w:rPr>
        <w:t xml:space="preserve"> его по электронной почте: </w:t>
      </w:r>
      <w:hyperlink r:id="rId8" w:history="1">
        <w:r w:rsidRPr="00C0647A">
          <w:rPr>
            <w:sz w:val="28"/>
            <w:szCs w:val="28"/>
            <w:u w:val="single"/>
          </w:rPr>
          <w:t>predv@iokb.ru</w:t>
        </w:r>
      </w:hyperlink>
      <w:r w:rsidRPr="00FA47E5">
        <w:rPr>
          <w:rFonts w:ascii="Times New Roman" w:hAnsi="Times New Roman" w:cs="Times New Roman"/>
          <w:sz w:val="28"/>
          <w:szCs w:val="28"/>
        </w:rPr>
        <w:t xml:space="preserve"> или по факсу: 8-395-2-40-78-07-</w:t>
      </w:r>
    </w:p>
    <w:p w:rsidR="00A37350" w:rsidRPr="00FA47E5" w:rsidRDefault="00A37350" w:rsidP="00FA47E5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7350" w:rsidRDefault="00A37350" w:rsidP="00BB6D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заместителя главного врача по поликлиническому разделу взрослой поликлинике С.А. </w:t>
      </w:r>
      <w:proofErr w:type="spellStart"/>
      <w:r>
        <w:rPr>
          <w:sz w:val="28"/>
          <w:szCs w:val="28"/>
        </w:rPr>
        <w:t>Хвосточенко</w:t>
      </w:r>
      <w:proofErr w:type="spellEnd"/>
      <w:r>
        <w:rPr>
          <w:sz w:val="28"/>
          <w:szCs w:val="28"/>
        </w:rPr>
        <w:t>.</w:t>
      </w:r>
    </w:p>
    <w:p w:rsidR="00A37350" w:rsidRDefault="00A37350" w:rsidP="006A6D40">
      <w:pPr>
        <w:rPr>
          <w:sz w:val="28"/>
          <w:szCs w:val="28"/>
        </w:rPr>
      </w:pPr>
    </w:p>
    <w:p w:rsidR="00A37350" w:rsidRDefault="00A37350" w:rsidP="006A6D40">
      <w:pPr>
        <w:rPr>
          <w:sz w:val="28"/>
          <w:szCs w:val="28"/>
        </w:rPr>
      </w:pPr>
      <w:r>
        <w:rPr>
          <w:sz w:val="28"/>
          <w:szCs w:val="28"/>
        </w:rPr>
        <w:t>Приложение: форма направления на консультацию в КДП.</w:t>
      </w:r>
    </w:p>
    <w:p w:rsidR="00A37350" w:rsidRDefault="00A37350" w:rsidP="006A6D40">
      <w:pPr>
        <w:rPr>
          <w:sz w:val="28"/>
          <w:szCs w:val="28"/>
        </w:rPr>
      </w:pPr>
    </w:p>
    <w:p w:rsidR="00A37350" w:rsidRDefault="00A37350" w:rsidP="006A6D40">
      <w:pPr>
        <w:rPr>
          <w:sz w:val="28"/>
          <w:szCs w:val="28"/>
        </w:rPr>
      </w:pPr>
    </w:p>
    <w:p w:rsidR="00A37350" w:rsidRDefault="00A37350" w:rsidP="006A6D40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 </w:t>
      </w:r>
      <w:proofErr w:type="spellStart"/>
      <w:r>
        <w:rPr>
          <w:sz w:val="28"/>
          <w:szCs w:val="28"/>
        </w:rPr>
        <w:t>Гаськов</w:t>
      </w:r>
      <w:proofErr w:type="spellEnd"/>
    </w:p>
    <w:p w:rsidR="00A37350" w:rsidRDefault="00A37350" w:rsidP="006A6D40">
      <w:pPr>
        <w:rPr>
          <w:sz w:val="28"/>
          <w:szCs w:val="28"/>
        </w:rPr>
      </w:pPr>
    </w:p>
    <w:p w:rsidR="00A37350" w:rsidRDefault="00A37350" w:rsidP="006A6D40">
      <w:pPr>
        <w:rPr>
          <w:sz w:val="28"/>
          <w:szCs w:val="28"/>
        </w:rPr>
      </w:pPr>
    </w:p>
    <w:p w:rsidR="00A37350" w:rsidRDefault="00A37350" w:rsidP="006A6D40">
      <w:pPr>
        <w:rPr>
          <w:sz w:val="28"/>
          <w:szCs w:val="28"/>
        </w:rPr>
      </w:pPr>
      <w:r>
        <w:rPr>
          <w:sz w:val="28"/>
          <w:szCs w:val="28"/>
        </w:rPr>
        <w:t>Пащенко</w:t>
      </w:r>
    </w:p>
    <w:p w:rsidR="00A37350" w:rsidRDefault="00A37350" w:rsidP="006A6D40">
      <w:pPr>
        <w:rPr>
          <w:sz w:val="28"/>
          <w:szCs w:val="28"/>
        </w:rPr>
      </w:pPr>
      <w:r>
        <w:rPr>
          <w:sz w:val="28"/>
          <w:szCs w:val="28"/>
        </w:rPr>
        <w:t>33-51-85</w:t>
      </w:r>
    </w:p>
    <w:p w:rsidR="005D6C17" w:rsidRDefault="005D6C17" w:rsidP="005D6C17">
      <w:pPr>
        <w:jc w:val="center"/>
        <w:outlineLvl w:val="0"/>
      </w:pPr>
      <w:r>
        <w:lastRenderedPageBreak/>
        <w:t>ОБЛАСТНОЕ ГОСУДАРСТВЕННОЕ БЮДЖЕТНОЕ УЧРЕЖДЕНИЕ ЗДРАВООХРАНЕНИЯ</w:t>
      </w:r>
    </w:p>
    <w:p w:rsidR="005D6C17" w:rsidRDefault="005D6C17" w:rsidP="005D6C17">
      <w:pPr>
        <w:tabs>
          <w:tab w:val="right" w:pos="7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«Братская городская больница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2»</w:t>
      </w:r>
    </w:p>
    <w:p w:rsidR="005D6C17" w:rsidRDefault="005D6C17" w:rsidP="005D6C17">
      <w:pPr>
        <w:jc w:val="center"/>
        <w:rPr>
          <w:sz w:val="28"/>
          <w:szCs w:val="28"/>
        </w:rPr>
      </w:pPr>
    </w:p>
    <w:p w:rsidR="005D6C17" w:rsidRDefault="005D6C17" w:rsidP="005D6C17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 </w:t>
      </w:r>
    </w:p>
    <w:p w:rsidR="005D6C17" w:rsidRDefault="005D6C17" w:rsidP="005D6C17">
      <w:pPr>
        <w:jc w:val="center"/>
      </w:pPr>
    </w:p>
    <w:p w:rsidR="005D6C17" w:rsidRDefault="005D6C17" w:rsidP="005D6C17">
      <w:pPr>
        <w:jc w:val="center"/>
      </w:pPr>
      <w:r>
        <w:t>г. Братск</w:t>
      </w:r>
    </w:p>
    <w:p w:rsidR="005D6C17" w:rsidRDefault="005D6C17" w:rsidP="005D6C17">
      <w:pPr>
        <w:tabs>
          <w:tab w:val="left" w:pos="11370"/>
        </w:tabs>
      </w:pPr>
      <w:r>
        <w:tab/>
      </w:r>
    </w:p>
    <w:p w:rsidR="005D6C17" w:rsidRDefault="005D6C17" w:rsidP="005D6C17">
      <w:r>
        <w:t>От 15.10.2014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 w:rsidRPr="005D6C17">
        <w:t xml:space="preserve">  </w:t>
      </w:r>
      <w:r>
        <w:t>87</w:t>
      </w:r>
    </w:p>
    <w:p w:rsidR="005D6C17" w:rsidRDefault="005D6C17" w:rsidP="005D6C17"/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>Дополнение к распоряжению от 04.03.2014</w:t>
      </w: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 xml:space="preserve">№ 87 «О порядке  направления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консультативно-диагностическую </w:t>
      </w: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>поликлинику ГБУЗ «ИОКБ»</w:t>
      </w:r>
    </w:p>
    <w:p w:rsidR="005D6C17" w:rsidRDefault="005D6C17" w:rsidP="005D6C17">
      <w:pPr>
        <w:rPr>
          <w:sz w:val="28"/>
          <w:szCs w:val="28"/>
        </w:rPr>
      </w:pPr>
    </w:p>
    <w:p w:rsidR="005D6C17" w:rsidRDefault="005D6C17" w:rsidP="005D6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доступности и качества оказания медицинской помощи населению Иркутской области в консультативно - диагностической поликлинике (далее – КДП) ГБУЗ Иркутской ордена «Знак Почета» областной клинической больницы, на основании письма заместителя главного врача  ГБУЗ «ИОКБ» от 19.02.2014 г,</w:t>
      </w:r>
    </w:p>
    <w:p w:rsidR="005D6C17" w:rsidRDefault="005D6C17" w:rsidP="005D6C17">
      <w:pPr>
        <w:ind w:firstLine="708"/>
        <w:jc w:val="both"/>
        <w:rPr>
          <w:sz w:val="28"/>
          <w:szCs w:val="28"/>
        </w:rPr>
      </w:pPr>
    </w:p>
    <w:p w:rsidR="005D6C17" w:rsidRDefault="005D6C17" w:rsidP="005D6C17">
      <w:pPr>
        <w:ind w:firstLine="708"/>
        <w:jc w:val="both"/>
        <w:rPr>
          <w:sz w:val="28"/>
          <w:szCs w:val="28"/>
        </w:rPr>
      </w:pPr>
    </w:p>
    <w:p w:rsidR="005D6C17" w:rsidRDefault="005D6C17" w:rsidP="005D6C1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«Пункт 2 подпункт 3). </w:t>
      </w:r>
      <w:r>
        <w:rPr>
          <w:b/>
          <w:bCs/>
          <w:sz w:val="28"/>
          <w:szCs w:val="28"/>
        </w:rPr>
        <w:t>Участковым врачам-терапевтам, врачам-</w:t>
      </w:r>
      <w:proofErr w:type="spellStart"/>
      <w:r>
        <w:rPr>
          <w:b/>
          <w:bCs/>
          <w:sz w:val="28"/>
          <w:szCs w:val="28"/>
        </w:rPr>
        <w:t>специалистрам</w:t>
      </w:r>
      <w:proofErr w:type="spellEnd"/>
      <w:r>
        <w:rPr>
          <w:b/>
          <w:bCs/>
          <w:sz w:val="28"/>
          <w:szCs w:val="28"/>
        </w:rPr>
        <w:t xml:space="preserve"> взрослой поликлиники </w:t>
      </w:r>
      <w:r>
        <w:rPr>
          <w:sz w:val="28"/>
          <w:szCs w:val="28"/>
        </w:rPr>
        <w:t>для направления пациента в КПД ОКБ  заполнять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D6C17" w:rsidRDefault="005D6C17" w:rsidP="005D6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установленного образца</w:t>
      </w:r>
    </w:p>
    <w:p w:rsidR="005D6C17" w:rsidRDefault="005D6C17" w:rsidP="005D6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справку установленного образца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орма прилагается)</w:t>
      </w:r>
    </w:p>
    <w:p w:rsidR="005D6C17" w:rsidRDefault="005D6C17" w:rsidP="005D6C17">
      <w:pPr>
        <w:jc w:val="both"/>
        <w:rPr>
          <w:sz w:val="28"/>
          <w:szCs w:val="28"/>
        </w:rPr>
      </w:pPr>
    </w:p>
    <w:p w:rsidR="005D6C17" w:rsidRDefault="005D6C17" w:rsidP="005D6C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Изменить « Пункт 3. Оператору кабинета медицинской статистики </w:t>
      </w:r>
      <w:r>
        <w:rPr>
          <w:b/>
          <w:bCs/>
          <w:sz w:val="28"/>
          <w:szCs w:val="28"/>
        </w:rPr>
        <w:t>Е.В. Груздевой</w:t>
      </w:r>
      <w:r>
        <w:rPr>
          <w:sz w:val="28"/>
          <w:szCs w:val="28"/>
        </w:rPr>
        <w:t>:</w:t>
      </w:r>
    </w:p>
    <w:p w:rsidR="005D6C17" w:rsidRDefault="005D6C17" w:rsidP="005D6C17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сканировать направление и  информационную справку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их по электронной почте: </w:t>
      </w:r>
      <w:hyperlink r:id="rId9" w:history="1">
        <w:r>
          <w:rPr>
            <w:rStyle w:val="a3"/>
            <w:sz w:val="28"/>
            <w:szCs w:val="28"/>
          </w:rPr>
          <w:t>predv@iokb.ru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факсу: 8-395-2-40-78-07-</w:t>
      </w:r>
    </w:p>
    <w:p w:rsidR="005D6C17" w:rsidRDefault="005D6C17" w:rsidP="005D6C17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C17" w:rsidRDefault="005D6C17" w:rsidP="005D6C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заместителя главного врача по поликлиническому разделу взрослой поликлинике С.А. </w:t>
      </w:r>
      <w:proofErr w:type="spellStart"/>
      <w:r>
        <w:rPr>
          <w:sz w:val="28"/>
          <w:szCs w:val="28"/>
        </w:rPr>
        <w:t>Хвосточенко</w:t>
      </w:r>
      <w:proofErr w:type="spellEnd"/>
      <w:r>
        <w:rPr>
          <w:sz w:val="28"/>
          <w:szCs w:val="28"/>
        </w:rPr>
        <w:t>.</w:t>
      </w:r>
    </w:p>
    <w:p w:rsidR="005D6C17" w:rsidRDefault="005D6C17" w:rsidP="005D6C17">
      <w:pPr>
        <w:rPr>
          <w:sz w:val="28"/>
          <w:szCs w:val="28"/>
        </w:rPr>
      </w:pP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форма направления на </w:t>
      </w:r>
      <w:bookmarkStart w:id="0" w:name="_GoBack"/>
      <w:bookmarkEnd w:id="0"/>
      <w:r>
        <w:rPr>
          <w:sz w:val="28"/>
          <w:szCs w:val="28"/>
        </w:rPr>
        <w:t>консультацию в КДП;</w:t>
      </w: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форма информационной справки.</w:t>
      </w:r>
    </w:p>
    <w:p w:rsidR="005D6C17" w:rsidRDefault="005D6C17" w:rsidP="005D6C17">
      <w:pPr>
        <w:rPr>
          <w:sz w:val="28"/>
          <w:szCs w:val="28"/>
        </w:rPr>
      </w:pPr>
    </w:p>
    <w:p w:rsidR="005D6C17" w:rsidRDefault="005D6C17" w:rsidP="005D6C17">
      <w:pPr>
        <w:rPr>
          <w:sz w:val="28"/>
          <w:szCs w:val="28"/>
        </w:rPr>
      </w:pP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 </w:t>
      </w:r>
      <w:proofErr w:type="spellStart"/>
      <w:r>
        <w:rPr>
          <w:sz w:val="28"/>
          <w:szCs w:val="28"/>
        </w:rPr>
        <w:t>Гаськов</w:t>
      </w:r>
      <w:proofErr w:type="spellEnd"/>
    </w:p>
    <w:p w:rsidR="005D6C17" w:rsidRDefault="005D6C17" w:rsidP="005D6C17">
      <w:pPr>
        <w:rPr>
          <w:sz w:val="28"/>
          <w:szCs w:val="28"/>
        </w:rPr>
      </w:pPr>
    </w:p>
    <w:p w:rsidR="005D6C17" w:rsidRDefault="005D6C17" w:rsidP="005D6C17">
      <w:pPr>
        <w:rPr>
          <w:sz w:val="28"/>
          <w:szCs w:val="28"/>
        </w:rPr>
      </w:pPr>
      <w:r>
        <w:rPr>
          <w:sz w:val="28"/>
          <w:szCs w:val="28"/>
        </w:rPr>
        <w:t>Пащенко</w:t>
      </w:r>
    </w:p>
    <w:p w:rsidR="005D6C17" w:rsidRDefault="005D6C17" w:rsidP="006A6D40">
      <w:pPr>
        <w:rPr>
          <w:sz w:val="28"/>
          <w:szCs w:val="28"/>
        </w:rPr>
      </w:pPr>
      <w:r>
        <w:rPr>
          <w:sz w:val="28"/>
          <w:szCs w:val="28"/>
        </w:rPr>
        <w:t>33-51-85</w:t>
      </w:r>
    </w:p>
    <w:sectPr w:rsidR="005D6C17" w:rsidSect="007B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EF0"/>
    <w:multiLevelType w:val="multilevel"/>
    <w:tmpl w:val="0AA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277989"/>
    <w:multiLevelType w:val="hybridMultilevel"/>
    <w:tmpl w:val="D5EEB42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7243"/>
    <w:multiLevelType w:val="hybridMultilevel"/>
    <w:tmpl w:val="54943ED4"/>
    <w:lvl w:ilvl="0" w:tplc="5E02F61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4732"/>
    <w:multiLevelType w:val="hybridMultilevel"/>
    <w:tmpl w:val="276CB8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3532"/>
    <w:multiLevelType w:val="multilevel"/>
    <w:tmpl w:val="E84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74E1E00"/>
    <w:multiLevelType w:val="hybridMultilevel"/>
    <w:tmpl w:val="DA1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95D21"/>
    <w:multiLevelType w:val="hybridMultilevel"/>
    <w:tmpl w:val="7EA0506E"/>
    <w:lvl w:ilvl="0" w:tplc="5078875C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A519E2"/>
    <w:multiLevelType w:val="multilevel"/>
    <w:tmpl w:val="516C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B0F"/>
    <w:rsid w:val="00001918"/>
    <w:rsid w:val="00001FA2"/>
    <w:rsid w:val="000020ED"/>
    <w:rsid w:val="000029EE"/>
    <w:rsid w:val="00003F81"/>
    <w:rsid w:val="00007D15"/>
    <w:rsid w:val="00007DAC"/>
    <w:rsid w:val="00011F35"/>
    <w:rsid w:val="00012620"/>
    <w:rsid w:val="00015D7A"/>
    <w:rsid w:val="00015FAA"/>
    <w:rsid w:val="000171DC"/>
    <w:rsid w:val="00017DA3"/>
    <w:rsid w:val="00020626"/>
    <w:rsid w:val="00021B2F"/>
    <w:rsid w:val="00021DE7"/>
    <w:rsid w:val="000253F5"/>
    <w:rsid w:val="000306FA"/>
    <w:rsid w:val="000325ED"/>
    <w:rsid w:val="0003274F"/>
    <w:rsid w:val="00032774"/>
    <w:rsid w:val="0003317D"/>
    <w:rsid w:val="00034771"/>
    <w:rsid w:val="00037B3F"/>
    <w:rsid w:val="00044F3B"/>
    <w:rsid w:val="000468EF"/>
    <w:rsid w:val="00050CA5"/>
    <w:rsid w:val="00054B24"/>
    <w:rsid w:val="00055590"/>
    <w:rsid w:val="0006004A"/>
    <w:rsid w:val="00060655"/>
    <w:rsid w:val="0006148A"/>
    <w:rsid w:val="0006303C"/>
    <w:rsid w:val="000630F9"/>
    <w:rsid w:val="000637E4"/>
    <w:rsid w:val="00064685"/>
    <w:rsid w:val="00066423"/>
    <w:rsid w:val="00066CAC"/>
    <w:rsid w:val="00067A01"/>
    <w:rsid w:val="00067D10"/>
    <w:rsid w:val="00070BEC"/>
    <w:rsid w:val="000710D2"/>
    <w:rsid w:val="00071258"/>
    <w:rsid w:val="00073B97"/>
    <w:rsid w:val="00073DA1"/>
    <w:rsid w:val="00074CD9"/>
    <w:rsid w:val="00077431"/>
    <w:rsid w:val="000803AB"/>
    <w:rsid w:val="00081086"/>
    <w:rsid w:val="00081132"/>
    <w:rsid w:val="00083E34"/>
    <w:rsid w:val="00084A51"/>
    <w:rsid w:val="00085893"/>
    <w:rsid w:val="000903F0"/>
    <w:rsid w:val="0009082E"/>
    <w:rsid w:val="00094543"/>
    <w:rsid w:val="00094ABA"/>
    <w:rsid w:val="0009534A"/>
    <w:rsid w:val="000A47DA"/>
    <w:rsid w:val="000A759A"/>
    <w:rsid w:val="000C0106"/>
    <w:rsid w:val="000C2EA4"/>
    <w:rsid w:val="000C41A1"/>
    <w:rsid w:val="000C470F"/>
    <w:rsid w:val="000D0139"/>
    <w:rsid w:val="000D249C"/>
    <w:rsid w:val="000D4733"/>
    <w:rsid w:val="000D6668"/>
    <w:rsid w:val="000E0D15"/>
    <w:rsid w:val="000E0EBA"/>
    <w:rsid w:val="000E3F29"/>
    <w:rsid w:val="000F0D30"/>
    <w:rsid w:val="000F38F6"/>
    <w:rsid w:val="000F41B8"/>
    <w:rsid w:val="000F4302"/>
    <w:rsid w:val="000F707C"/>
    <w:rsid w:val="000F720C"/>
    <w:rsid w:val="00100564"/>
    <w:rsid w:val="0010325E"/>
    <w:rsid w:val="0010565E"/>
    <w:rsid w:val="001056E5"/>
    <w:rsid w:val="00105FAC"/>
    <w:rsid w:val="00110AF9"/>
    <w:rsid w:val="00110D61"/>
    <w:rsid w:val="0011134A"/>
    <w:rsid w:val="001158B3"/>
    <w:rsid w:val="0012058A"/>
    <w:rsid w:val="00121AAE"/>
    <w:rsid w:val="00122748"/>
    <w:rsid w:val="00122B7C"/>
    <w:rsid w:val="0012534D"/>
    <w:rsid w:val="0013106D"/>
    <w:rsid w:val="00136229"/>
    <w:rsid w:val="00137440"/>
    <w:rsid w:val="001402A4"/>
    <w:rsid w:val="001405C7"/>
    <w:rsid w:val="00141A95"/>
    <w:rsid w:val="001457FC"/>
    <w:rsid w:val="00145A77"/>
    <w:rsid w:val="00146345"/>
    <w:rsid w:val="00151C0D"/>
    <w:rsid w:val="001525B4"/>
    <w:rsid w:val="001555AE"/>
    <w:rsid w:val="00156CEB"/>
    <w:rsid w:val="001615F2"/>
    <w:rsid w:val="00161DF0"/>
    <w:rsid w:val="00163D84"/>
    <w:rsid w:val="0016483F"/>
    <w:rsid w:val="00165D37"/>
    <w:rsid w:val="00166446"/>
    <w:rsid w:val="00166CCC"/>
    <w:rsid w:val="00167220"/>
    <w:rsid w:val="00172AB0"/>
    <w:rsid w:val="00175B46"/>
    <w:rsid w:val="0017617C"/>
    <w:rsid w:val="00177837"/>
    <w:rsid w:val="0018587B"/>
    <w:rsid w:val="0018600D"/>
    <w:rsid w:val="00186C8E"/>
    <w:rsid w:val="00190B3D"/>
    <w:rsid w:val="00191510"/>
    <w:rsid w:val="00192C7A"/>
    <w:rsid w:val="001947C3"/>
    <w:rsid w:val="00194833"/>
    <w:rsid w:val="0019610F"/>
    <w:rsid w:val="0019778B"/>
    <w:rsid w:val="001A03E3"/>
    <w:rsid w:val="001A0CD8"/>
    <w:rsid w:val="001A3B01"/>
    <w:rsid w:val="001A46C1"/>
    <w:rsid w:val="001A6E14"/>
    <w:rsid w:val="001A72C9"/>
    <w:rsid w:val="001A7345"/>
    <w:rsid w:val="001B0F6B"/>
    <w:rsid w:val="001B260B"/>
    <w:rsid w:val="001B2CF7"/>
    <w:rsid w:val="001B4E61"/>
    <w:rsid w:val="001B68D9"/>
    <w:rsid w:val="001B693E"/>
    <w:rsid w:val="001C3787"/>
    <w:rsid w:val="001C4781"/>
    <w:rsid w:val="001C6F4C"/>
    <w:rsid w:val="001D0170"/>
    <w:rsid w:val="001D0C30"/>
    <w:rsid w:val="001D2797"/>
    <w:rsid w:val="001D2DEF"/>
    <w:rsid w:val="001D3DA0"/>
    <w:rsid w:val="001D4BE9"/>
    <w:rsid w:val="001D783C"/>
    <w:rsid w:val="001E1348"/>
    <w:rsid w:val="001E5694"/>
    <w:rsid w:val="001F01AB"/>
    <w:rsid w:val="001F4A2D"/>
    <w:rsid w:val="001F566F"/>
    <w:rsid w:val="001F6A15"/>
    <w:rsid w:val="00200F6D"/>
    <w:rsid w:val="002059BA"/>
    <w:rsid w:val="0020705B"/>
    <w:rsid w:val="00207577"/>
    <w:rsid w:val="0021043B"/>
    <w:rsid w:val="00211360"/>
    <w:rsid w:val="002132A8"/>
    <w:rsid w:val="002175B4"/>
    <w:rsid w:val="00217C39"/>
    <w:rsid w:val="00223B92"/>
    <w:rsid w:val="00224D4D"/>
    <w:rsid w:val="00226117"/>
    <w:rsid w:val="00231446"/>
    <w:rsid w:val="00233C93"/>
    <w:rsid w:val="0023422C"/>
    <w:rsid w:val="00234463"/>
    <w:rsid w:val="0023777E"/>
    <w:rsid w:val="00237A4D"/>
    <w:rsid w:val="00241AA3"/>
    <w:rsid w:val="00241E9B"/>
    <w:rsid w:val="00245D87"/>
    <w:rsid w:val="002465ED"/>
    <w:rsid w:val="00247DE5"/>
    <w:rsid w:val="002500BD"/>
    <w:rsid w:val="002518ED"/>
    <w:rsid w:val="00256440"/>
    <w:rsid w:val="0026121A"/>
    <w:rsid w:val="0026331C"/>
    <w:rsid w:val="00264128"/>
    <w:rsid w:val="00266515"/>
    <w:rsid w:val="002672B5"/>
    <w:rsid w:val="0026767C"/>
    <w:rsid w:val="00271C01"/>
    <w:rsid w:val="00273300"/>
    <w:rsid w:val="00277ACD"/>
    <w:rsid w:val="00277EC7"/>
    <w:rsid w:val="002809B1"/>
    <w:rsid w:val="00280DDF"/>
    <w:rsid w:val="00281F71"/>
    <w:rsid w:val="00287780"/>
    <w:rsid w:val="00293FFC"/>
    <w:rsid w:val="00296C25"/>
    <w:rsid w:val="002975B6"/>
    <w:rsid w:val="00297C6D"/>
    <w:rsid w:val="002A05CB"/>
    <w:rsid w:val="002A1CEC"/>
    <w:rsid w:val="002A3584"/>
    <w:rsid w:val="002A3838"/>
    <w:rsid w:val="002A3E01"/>
    <w:rsid w:val="002A43C6"/>
    <w:rsid w:val="002A4F49"/>
    <w:rsid w:val="002A5686"/>
    <w:rsid w:val="002A691A"/>
    <w:rsid w:val="002A729F"/>
    <w:rsid w:val="002A73F3"/>
    <w:rsid w:val="002B48FA"/>
    <w:rsid w:val="002B6367"/>
    <w:rsid w:val="002B71B4"/>
    <w:rsid w:val="002B7342"/>
    <w:rsid w:val="002C259D"/>
    <w:rsid w:val="002C6CB1"/>
    <w:rsid w:val="002D095F"/>
    <w:rsid w:val="002D35D0"/>
    <w:rsid w:val="002D635F"/>
    <w:rsid w:val="002D70B9"/>
    <w:rsid w:val="002D7882"/>
    <w:rsid w:val="002E1C80"/>
    <w:rsid w:val="002E407D"/>
    <w:rsid w:val="002E51C0"/>
    <w:rsid w:val="002F1673"/>
    <w:rsid w:val="002F265C"/>
    <w:rsid w:val="002F277A"/>
    <w:rsid w:val="002F29EC"/>
    <w:rsid w:val="002F332D"/>
    <w:rsid w:val="002F487B"/>
    <w:rsid w:val="002F4A6E"/>
    <w:rsid w:val="002F55D4"/>
    <w:rsid w:val="002F6433"/>
    <w:rsid w:val="002F649E"/>
    <w:rsid w:val="002F67CB"/>
    <w:rsid w:val="002F7D4A"/>
    <w:rsid w:val="00300623"/>
    <w:rsid w:val="00301B31"/>
    <w:rsid w:val="00303427"/>
    <w:rsid w:val="00304984"/>
    <w:rsid w:val="00305927"/>
    <w:rsid w:val="00312308"/>
    <w:rsid w:val="003155DE"/>
    <w:rsid w:val="00316625"/>
    <w:rsid w:val="003203E3"/>
    <w:rsid w:val="00321915"/>
    <w:rsid w:val="00322413"/>
    <w:rsid w:val="00322B45"/>
    <w:rsid w:val="00324F19"/>
    <w:rsid w:val="00326C33"/>
    <w:rsid w:val="00332BBF"/>
    <w:rsid w:val="00333F5B"/>
    <w:rsid w:val="00334DCB"/>
    <w:rsid w:val="003407CD"/>
    <w:rsid w:val="003441E2"/>
    <w:rsid w:val="003458BD"/>
    <w:rsid w:val="0034799E"/>
    <w:rsid w:val="00350B79"/>
    <w:rsid w:val="00352AED"/>
    <w:rsid w:val="00352FDE"/>
    <w:rsid w:val="003539C0"/>
    <w:rsid w:val="00356B50"/>
    <w:rsid w:val="00357685"/>
    <w:rsid w:val="0036386F"/>
    <w:rsid w:val="00365489"/>
    <w:rsid w:val="003662E0"/>
    <w:rsid w:val="00372FC4"/>
    <w:rsid w:val="0037365E"/>
    <w:rsid w:val="00374EDD"/>
    <w:rsid w:val="003770B8"/>
    <w:rsid w:val="0037731A"/>
    <w:rsid w:val="00382A14"/>
    <w:rsid w:val="0038464D"/>
    <w:rsid w:val="003850F0"/>
    <w:rsid w:val="003856A6"/>
    <w:rsid w:val="00386E54"/>
    <w:rsid w:val="0038761B"/>
    <w:rsid w:val="003877A7"/>
    <w:rsid w:val="003909E9"/>
    <w:rsid w:val="0039140B"/>
    <w:rsid w:val="003921E8"/>
    <w:rsid w:val="00393BA4"/>
    <w:rsid w:val="00394172"/>
    <w:rsid w:val="003A29A8"/>
    <w:rsid w:val="003A46F2"/>
    <w:rsid w:val="003A575E"/>
    <w:rsid w:val="003A679E"/>
    <w:rsid w:val="003A7640"/>
    <w:rsid w:val="003B02B6"/>
    <w:rsid w:val="003B1779"/>
    <w:rsid w:val="003B1B77"/>
    <w:rsid w:val="003B2817"/>
    <w:rsid w:val="003B38A3"/>
    <w:rsid w:val="003B4FCA"/>
    <w:rsid w:val="003B5070"/>
    <w:rsid w:val="003B6ECD"/>
    <w:rsid w:val="003B792C"/>
    <w:rsid w:val="003C0A28"/>
    <w:rsid w:val="003C59F1"/>
    <w:rsid w:val="003D0051"/>
    <w:rsid w:val="003D2FF0"/>
    <w:rsid w:val="003D335C"/>
    <w:rsid w:val="003D3E0D"/>
    <w:rsid w:val="003D4209"/>
    <w:rsid w:val="003D4873"/>
    <w:rsid w:val="003D636B"/>
    <w:rsid w:val="003E100E"/>
    <w:rsid w:val="003E2C00"/>
    <w:rsid w:val="003E3422"/>
    <w:rsid w:val="003E6F2B"/>
    <w:rsid w:val="003E7C0D"/>
    <w:rsid w:val="003F2491"/>
    <w:rsid w:val="004016EC"/>
    <w:rsid w:val="00401CE4"/>
    <w:rsid w:val="004039BE"/>
    <w:rsid w:val="0040434D"/>
    <w:rsid w:val="0040501C"/>
    <w:rsid w:val="004117AA"/>
    <w:rsid w:val="00412034"/>
    <w:rsid w:val="00413E2B"/>
    <w:rsid w:val="0041500A"/>
    <w:rsid w:val="00417A41"/>
    <w:rsid w:val="00420189"/>
    <w:rsid w:val="00420663"/>
    <w:rsid w:val="00421A68"/>
    <w:rsid w:val="0042300D"/>
    <w:rsid w:val="0042584B"/>
    <w:rsid w:val="0042672A"/>
    <w:rsid w:val="0043017B"/>
    <w:rsid w:val="00430A6A"/>
    <w:rsid w:val="00432923"/>
    <w:rsid w:val="00434B64"/>
    <w:rsid w:val="00437F70"/>
    <w:rsid w:val="00441050"/>
    <w:rsid w:val="00441AD8"/>
    <w:rsid w:val="004427A0"/>
    <w:rsid w:val="00442AD7"/>
    <w:rsid w:val="0044543D"/>
    <w:rsid w:val="00446C03"/>
    <w:rsid w:val="004478AA"/>
    <w:rsid w:val="004629DC"/>
    <w:rsid w:val="0046326D"/>
    <w:rsid w:val="004637A3"/>
    <w:rsid w:val="004638DE"/>
    <w:rsid w:val="00464EDF"/>
    <w:rsid w:val="00467B0F"/>
    <w:rsid w:val="00470655"/>
    <w:rsid w:val="0047067A"/>
    <w:rsid w:val="004727E9"/>
    <w:rsid w:val="00472A3A"/>
    <w:rsid w:val="004777E5"/>
    <w:rsid w:val="00482C24"/>
    <w:rsid w:val="00492545"/>
    <w:rsid w:val="00493AF0"/>
    <w:rsid w:val="00494555"/>
    <w:rsid w:val="00494E99"/>
    <w:rsid w:val="00495C1B"/>
    <w:rsid w:val="00496197"/>
    <w:rsid w:val="004A31A2"/>
    <w:rsid w:val="004A6196"/>
    <w:rsid w:val="004A7900"/>
    <w:rsid w:val="004C0F80"/>
    <w:rsid w:val="004C2272"/>
    <w:rsid w:val="004C458A"/>
    <w:rsid w:val="004C483F"/>
    <w:rsid w:val="004C4E35"/>
    <w:rsid w:val="004C6F2B"/>
    <w:rsid w:val="004D0A3C"/>
    <w:rsid w:val="004D33F0"/>
    <w:rsid w:val="004D4A64"/>
    <w:rsid w:val="004D6EB6"/>
    <w:rsid w:val="004E00EE"/>
    <w:rsid w:val="004E2B57"/>
    <w:rsid w:val="004F1E29"/>
    <w:rsid w:val="004F216C"/>
    <w:rsid w:val="004F2276"/>
    <w:rsid w:val="004F3400"/>
    <w:rsid w:val="004F5C5E"/>
    <w:rsid w:val="004F72E9"/>
    <w:rsid w:val="004F78D6"/>
    <w:rsid w:val="00501250"/>
    <w:rsid w:val="0050369B"/>
    <w:rsid w:val="00512936"/>
    <w:rsid w:val="0051294B"/>
    <w:rsid w:val="00512CC6"/>
    <w:rsid w:val="00512E57"/>
    <w:rsid w:val="00513A2D"/>
    <w:rsid w:val="00514166"/>
    <w:rsid w:val="005163DA"/>
    <w:rsid w:val="00521B4F"/>
    <w:rsid w:val="0052378F"/>
    <w:rsid w:val="005241B2"/>
    <w:rsid w:val="00525255"/>
    <w:rsid w:val="00527205"/>
    <w:rsid w:val="00530F4C"/>
    <w:rsid w:val="005312F5"/>
    <w:rsid w:val="0053320F"/>
    <w:rsid w:val="00536B97"/>
    <w:rsid w:val="00537B59"/>
    <w:rsid w:val="00540D3C"/>
    <w:rsid w:val="00543DA5"/>
    <w:rsid w:val="005449B1"/>
    <w:rsid w:val="005474E7"/>
    <w:rsid w:val="00547FBD"/>
    <w:rsid w:val="0055023B"/>
    <w:rsid w:val="00550386"/>
    <w:rsid w:val="0055450D"/>
    <w:rsid w:val="00555AF9"/>
    <w:rsid w:val="00560452"/>
    <w:rsid w:val="00562CCE"/>
    <w:rsid w:val="00564033"/>
    <w:rsid w:val="0056576A"/>
    <w:rsid w:val="00565AF0"/>
    <w:rsid w:val="0057284E"/>
    <w:rsid w:val="00572ECF"/>
    <w:rsid w:val="00573673"/>
    <w:rsid w:val="00573EB7"/>
    <w:rsid w:val="0057500F"/>
    <w:rsid w:val="00575F33"/>
    <w:rsid w:val="00576206"/>
    <w:rsid w:val="005764AD"/>
    <w:rsid w:val="005818C7"/>
    <w:rsid w:val="00582953"/>
    <w:rsid w:val="005830CC"/>
    <w:rsid w:val="00583818"/>
    <w:rsid w:val="00583EE2"/>
    <w:rsid w:val="00584013"/>
    <w:rsid w:val="00584E51"/>
    <w:rsid w:val="00585CA5"/>
    <w:rsid w:val="00587E85"/>
    <w:rsid w:val="005916EC"/>
    <w:rsid w:val="005930CE"/>
    <w:rsid w:val="005957F5"/>
    <w:rsid w:val="00596A75"/>
    <w:rsid w:val="005A01EB"/>
    <w:rsid w:val="005A0B53"/>
    <w:rsid w:val="005A1BAE"/>
    <w:rsid w:val="005A23E4"/>
    <w:rsid w:val="005A545A"/>
    <w:rsid w:val="005B3741"/>
    <w:rsid w:val="005B3FAC"/>
    <w:rsid w:val="005B43A6"/>
    <w:rsid w:val="005B4973"/>
    <w:rsid w:val="005B61AA"/>
    <w:rsid w:val="005C706F"/>
    <w:rsid w:val="005C7885"/>
    <w:rsid w:val="005D0389"/>
    <w:rsid w:val="005D2880"/>
    <w:rsid w:val="005D2C46"/>
    <w:rsid w:val="005D607C"/>
    <w:rsid w:val="005D6C17"/>
    <w:rsid w:val="005D6C4B"/>
    <w:rsid w:val="005E56AA"/>
    <w:rsid w:val="005F6B92"/>
    <w:rsid w:val="0060544F"/>
    <w:rsid w:val="0060596B"/>
    <w:rsid w:val="00605A58"/>
    <w:rsid w:val="00605D49"/>
    <w:rsid w:val="00610089"/>
    <w:rsid w:val="006100E3"/>
    <w:rsid w:val="0061216E"/>
    <w:rsid w:val="00612C8D"/>
    <w:rsid w:val="00613637"/>
    <w:rsid w:val="006146AF"/>
    <w:rsid w:val="00616CD8"/>
    <w:rsid w:val="006252B9"/>
    <w:rsid w:val="00631A15"/>
    <w:rsid w:val="006321DE"/>
    <w:rsid w:val="006329DE"/>
    <w:rsid w:val="00633049"/>
    <w:rsid w:val="00633BEB"/>
    <w:rsid w:val="00635181"/>
    <w:rsid w:val="006353A4"/>
    <w:rsid w:val="006410C5"/>
    <w:rsid w:val="00642D29"/>
    <w:rsid w:val="006434BF"/>
    <w:rsid w:val="00643CB0"/>
    <w:rsid w:val="00651346"/>
    <w:rsid w:val="006517E5"/>
    <w:rsid w:val="006537C4"/>
    <w:rsid w:val="006541B3"/>
    <w:rsid w:val="00656850"/>
    <w:rsid w:val="00657541"/>
    <w:rsid w:val="00660E57"/>
    <w:rsid w:val="00661386"/>
    <w:rsid w:val="006633BF"/>
    <w:rsid w:val="00666DF9"/>
    <w:rsid w:val="00667EAD"/>
    <w:rsid w:val="00670C84"/>
    <w:rsid w:val="00670F63"/>
    <w:rsid w:val="00672431"/>
    <w:rsid w:val="00673596"/>
    <w:rsid w:val="00675F3B"/>
    <w:rsid w:val="006777BF"/>
    <w:rsid w:val="0067793F"/>
    <w:rsid w:val="00683DA2"/>
    <w:rsid w:val="00684229"/>
    <w:rsid w:val="006844F8"/>
    <w:rsid w:val="00685610"/>
    <w:rsid w:val="006914C7"/>
    <w:rsid w:val="00692397"/>
    <w:rsid w:val="0069293D"/>
    <w:rsid w:val="00692F0D"/>
    <w:rsid w:val="006937C0"/>
    <w:rsid w:val="006A3111"/>
    <w:rsid w:val="006A5873"/>
    <w:rsid w:val="006A6D40"/>
    <w:rsid w:val="006B141C"/>
    <w:rsid w:val="006B19E8"/>
    <w:rsid w:val="006B6A6C"/>
    <w:rsid w:val="006C10F8"/>
    <w:rsid w:val="006C2DD5"/>
    <w:rsid w:val="006C60CF"/>
    <w:rsid w:val="006C6A50"/>
    <w:rsid w:val="006D044A"/>
    <w:rsid w:val="006D06EC"/>
    <w:rsid w:val="006D0D0D"/>
    <w:rsid w:val="006D0FDF"/>
    <w:rsid w:val="006D7E89"/>
    <w:rsid w:val="006E1741"/>
    <w:rsid w:val="006E29F7"/>
    <w:rsid w:val="006E3EA3"/>
    <w:rsid w:val="006E65C9"/>
    <w:rsid w:val="006E7F90"/>
    <w:rsid w:val="006F18BB"/>
    <w:rsid w:val="006F1933"/>
    <w:rsid w:val="006F2EF1"/>
    <w:rsid w:val="006F7E89"/>
    <w:rsid w:val="0070042B"/>
    <w:rsid w:val="00701146"/>
    <w:rsid w:val="00704692"/>
    <w:rsid w:val="0070654A"/>
    <w:rsid w:val="00710877"/>
    <w:rsid w:val="0071179A"/>
    <w:rsid w:val="0071196E"/>
    <w:rsid w:val="00712742"/>
    <w:rsid w:val="0071280B"/>
    <w:rsid w:val="00720504"/>
    <w:rsid w:val="00720E35"/>
    <w:rsid w:val="007228D9"/>
    <w:rsid w:val="00722E99"/>
    <w:rsid w:val="007244BF"/>
    <w:rsid w:val="0073113B"/>
    <w:rsid w:val="00732F74"/>
    <w:rsid w:val="0073352E"/>
    <w:rsid w:val="00735430"/>
    <w:rsid w:val="00736B6E"/>
    <w:rsid w:val="0073703A"/>
    <w:rsid w:val="0074097C"/>
    <w:rsid w:val="007409BA"/>
    <w:rsid w:val="00743E0D"/>
    <w:rsid w:val="007445C0"/>
    <w:rsid w:val="0074726C"/>
    <w:rsid w:val="007515FD"/>
    <w:rsid w:val="007523B7"/>
    <w:rsid w:val="007537EB"/>
    <w:rsid w:val="007557C2"/>
    <w:rsid w:val="007569AF"/>
    <w:rsid w:val="007617F0"/>
    <w:rsid w:val="007618A3"/>
    <w:rsid w:val="00763471"/>
    <w:rsid w:val="00765DAB"/>
    <w:rsid w:val="00766142"/>
    <w:rsid w:val="007663C7"/>
    <w:rsid w:val="0077122C"/>
    <w:rsid w:val="007723F8"/>
    <w:rsid w:val="00772B3A"/>
    <w:rsid w:val="007758BD"/>
    <w:rsid w:val="00780D10"/>
    <w:rsid w:val="00780F60"/>
    <w:rsid w:val="00782394"/>
    <w:rsid w:val="00783EF9"/>
    <w:rsid w:val="0078466D"/>
    <w:rsid w:val="007900F7"/>
    <w:rsid w:val="00791B35"/>
    <w:rsid w:val="00791BC7"/>
    <w:rsid w:val="00792C1D"/>
    <w:rsid w:val="007A20EF"/>
    <w:rsid w:val="007A2FF3"/>
    <w:rsid w:val="007A3F02"/>
    <w:rsid w:val="007A4B56"/>
    <w:rsid w:val="007A594B"/>
    <w:rsid w:val="007A6DF0"/>
    <w:rsid w:val="007B0882"/>
    <w:rsid w:val="007B1498"/>
    <w:rsid w:val="007B28BD"/>
    <w:rsid w:val="007B3970"/>
    <w:rsid w:val="007B58ED"/>
    <w:rsid w:val="007B6F38"/>
    <w:rsid w:val="007C0D56"/>
    <w:rsid w:val="007C0E40"/>
    <w:rsid w:val="007C7925"/>
    <w:rsid w:val="007D5513"/>
    <w:rsid w:val="007D61C1"/>
    <w:rsid w:val="007D7793"/>
    <w:rsid w:val="007D7C78"/>
    <w:rsid w:val="007E0635"/>
    <w:rsid w:val="007E374C"/>
    <w:rsid w:val="007E7769"/>
    <w:rsid w:val="007F13FB"/>
    <w:rsid w:val="007F3B2F"/>
    <w:rsid w:val="007F6B87"/>
    <w:rsid w:val="00802982"/>
    <w:rsid w:val="00813D68"/>
    <w:rsid w:val="0081487E"/>
    <w:rsid w:val="008168A6"/>
    <w:rsid w:val="00820C7E"/>
    <w:rsid w:val="00820DDB"/>
    <w:rsid w:val="008228D6"/>
    <w:rsid w:val="00823B56"/>
    <w:rsid w:val="008258DC"/>
    <w:rsid w:val="008260A4"/>
    <w:rsid w:val="00832710"/>
    <w:rsid w:val="008332B2"/>
    <w:rsid w:val="00833AE4"/>
    <w:rsid w:val="0083645D"/>
    <w:rsid w:val="00837DF7"/>
    <w:rsid w:val="008432EA"/>
    <w:rsid w:val="0084424D"/>
    <w:rsid w:val="00845AC4"/>
    <w:rsid w:val="0084744F"/>
    <w:rsid w:val="00851C82"/>
    <w:rsid w:val="008546D8"/>
    <w:rsid w:val="00855A0B"/>
    <w:rsid w:val="00860CB2"/>
    <w:rsid w:val="00860D5A"/>
    <w:rsid w:val="00866094"/>
    <w:rsid w:val="00866387"/>
    <w:rsid w:val="008703F0"/>
    <w:rsid w:val="00872E61"/>
    <w:rsid w:val="008766D6"/>
    <w:rsid w:val="008772AC"/>
    <w:rsid w:val="008820A9"/>
    <w:rsid w:val="008846FE"/>
    <w:rsid w:val="00884E36"/>
    <w:rsid w:val="00892F4A"/>
    <w:rsid w:val="0089474C"/>
    <w:rsid w:val="00894E57"/>
    <w:rsid w:val="008A3733"/>
    <w:rsid w:val="008A37CD"/>
    <w:rsid w:val="008A5B51"/>
    <w:rsid w:val="008B0364"/>
    <w:rsid w:val="008B0BEF"/>
    <w:rsid w:val="008B7A17"/>
    <w:rsid w:val="008C0758"/>
    <w:rsid w:val="008C100F"/>
    <w:rsid w:val="008C1B5C"/>
    <w:rsid w:val="008C23AE"/>
    <w:rsid w:val="008C67D8"/>
    <w:rsid w:val="008C73D5"/>
    <w:rsid w:val="008D0E14"/>
    <w:rsid w:val="008D449F"/>
    <w:rsid w:val="008D4E74"/>
    <w:rsid w:val="008D5A88"/>
    <w:rsid w:val="008D5FCD"/>
    <w:rsid w:val="008D6E3D"/>
    <w:rsid w:val="008D7ECA"/>
    <w:rsid w:val="008D7F9D"/>
    <w:rsid w:val="008E32B5"/>
    <w:rsid w:val="008E37CD"/>
    <w:rsid w:val="008E50BA"/>
    <w:rsid w:val="008E5436"/>
    <w:rsid w:val="008E59EA"/>
    <w:rsid w:val="008E7C59"/>
    <w:rsid w:val="008F3E48"/>
    <w:rsid w:val="008F431B"/>
    <w:rsid w:val="008F6B82"/>
    <w:rsid w:val="00900916"/>
    <w:rsid w:val="00900CB5"/>
    <w:rsid w:val="00902325"/>
    <w:rsid w:val="00905C54"/>
    <w:rsid w:val="00907830"/>
    <w:rsid w:val="00911DF9"/>
    <w:rsid w:val="0091312F"/>
    <w:rsid w:val="00913804"/>
    <w:rsid w:val="00914059"/>
    <w:rsid w:val="00921CAE"/>
    <w:rsid w:val="00921D2F"/>
    <w:rsid w:val="00924E3C"/>
    <w:rsid w:val="00927F1B"/>
    <w:rsid w:val="0093027B"/>
    <w:rsid w:val="009302A6"/>
    <w:rsid w:val="00931955"/>
    <w:rsid w:val="00934001"/>
    <w:rsid w:val="00936275"/>
    <w:rsid w:val="009364D3"/>
    <w:rsid w:val="00936CA5"/>
    <w:rsid w:val="00947DE5"/>
    <w:rsid w:val="009507C4"/>
    <w:rsid w:val="0096682E"/>
    <w:rsid w:val="0096715B"/>
    <w:rsid w:val="009674B6"/>
    <w:rsid w:val="00971DF8"/>
    <w:rsid w:val="00971E1A"/>
    <w:rsid w:val="00972CCD"/>
    <w:rsid w:val="009762D5"/>
    <w:rsid w:val="009768EA"/>
    <w:rsid w:val="00980DEF"/>
    <w:rsid w:val="00983EA3"/>
    <w:rsid w:val="0098442A"/>
    <w:rsid w:val="00993369"/>
    <w:rsid w:val="00995D63"/>
    <w:rsid w:val="009A12F4"/>
    <w:rsid w:val="009A1DDF"/>
    <w:rsid w:val="009A2344"/>
    <w:rsid w:val="009B66CD"/>
    <w:rsid w:val="009B7240"/>
    <w:rsid w:val="009B7C4A"/>
    <w:rsid w:val="009C0425"/>
    <w:rsid w:val="009C1187"/>
    <w:rsid w:val="009C16FD"/>
    <w:rsid w:val="009C208B"/>
    <w:rsid w:val="009C5869"/>
    <w:rsid w:val="009C7FEA"/>
    <w:rsid w:val="009D0225"/>
    <w:rsid w:val="009D1F04"/>
    <w:rsid w:val="009D5653"/>
    <w:rsid w:val="009D76F0"/>
    <w:rsid w:val="009D7F09"/>
    <w:rsid w:val="009E2476"/>
    <w:rsid w:val="009E37C5"/>
    <w:rsid w:val="009E4717"/>
    <w:rsid w:val="009E5BCC"/>
    <w:rsid w:val="009F040F"/>
    <w:rsid w:val="009F7E56"/>
    <w:rsid w:val="00A02AEB"/>
    <w:rsid w:val="00A02D1C"/>
    <w:rsid w:val="00A03C10"/>
    <w:rsid w:val="00A04843"/>
    <w:rsid w:val="00A13D56"/>
    <w:rsid w:val="00A15195"/>
    <w:rsid w:val="00A153CB"/>
    <w:rsid w:val="00A23464"/>
    <w:rsid w:val="00A23CB0"/>
    <w:rsid w:val="00A247E4"/>
    <w:rsid w:val="00A256FD"/>
    <w:rsid w:val="00A25AC9"/>
    <w:rsid w:val="00A26EEA"/>
    <w:rsid w:val="00A31134"/>
    <w:rsid w:val="00A311A9"/>
    <w:rsid w:val="00A32A85"/>
    <w:rsid w:val="00A366D5"/>
    <w:rsid w:val="00A37350"/>
    <w:rsid w:val="00A4799C"/>
    <w:rsid w:val="00A47FAD"/>
    <w:rsid w:val="00A518F3"/>
    <w:rsid w:val="00A52B33"/>
    <w:rsid w:val="00A562DF"/>
    <w:rsid w:val="00A56F48"/>
    <w:rsid w:val="00A628B4"/>
    <w:rsid w:val="00A659B1"/>
    <w:rsid w:val="00A668B7"/>
    <w:rsid w:val="00A70C6B"/>
    <w:rsid w:val="00A71D3D"/>
    <w:rsid w:val="00A729AD"/>
    <w:rsid w:val="00A72A5F"/>
    <w:rsid w:val="00A73724"/>
    <w:rsid w:val="00A779EA"/>
    <w:rsid w:val="00A806A8"/>
    <w:rsid w:val="00A80EFF"/>
    <w:rsid w:val="00A81862"/>
    <w:rsid w:val="00A82BE2"/>
    <w:rsid w:val="00A83844"/>
    <w:rsid w:val="00A83AB1"/>
    <w:rsid w:val="00A84783"/>
    <w:rsid w:val="00A87F82"/>
    <w:rsid w:val="00A9126C"/>
    <w:rsid w:val="00A968CC"/>
    <w:rsid w:val="00AA0BED"/>
    <w:rsid w:val="00AA4FFC"/>
    <w:rsid w:val="00AA6018"/>
    <w:rsid w:val="00AA7476"/>
    <w:rsid w:val="00AB431E"/>
    <w:rsid w:val="00AB5048"/>
    <w:rsid w:val="00AC1586"/>
    <w:rsid w:val="00AC1ECB"/>
    <w:rsid w:val="00AC298F"/>
    <w:rsid w:val="00AC29A1"/>
    <w:rsid w:val="00AC3486"/>
    <w:rsid w:val="00AC3DE5"/>
    <w:rsid w:val="00AC704C"/>
    <w:rsid w:val="00AD515A"/>
    <w:rsid w:val="00AE01C5"/>
    <w:rsid w:val="00AE10D1"/>
    <w:rsid w:val="00AE1347"/>
    <w:rsid w:val="00AE19F8"/>
    <w:rsid w:val="00AE53CA"/>
    <w:rsid w:val="00AE7329"/>
    <w:rsid w:val="00AF1EF1"/>
    <w:rsid w:val="00AF33BB"/>
    <w:rsid w:val="00AF7616"/>
    <w:rsid w:val="00B01478"/>
    <w:rsid w:val="00B07315"/>
    <w:rsid w:val="00B07F5A"/>
    <w:rsid w:val="00B07FA2"/>
    <w:rsid w:val="00B10985"/>
    <w:rsid w:val="00B116CE"/>
    <w:rsid w:val="00B1183F"/>
    <w:rsid w:val="00B1298B"/>
    <w:rsid w:val="00B14943"/>
    <w:rsid w:val="00B16665"/>
    <w:rsid w:val="00B178AE"/>
    <w:rsid w:val="00B208CE"/>
    <w:rsid w:val="00B23BFB"/>
    <w:rsid w:val="00B262ED"/>
    <w:rsid w:val="00B320ED"/>
    <w:rsid w:val="00B3304E"/>
    <w:rsid w:val="00B36AA3"/>
    <w:rsid w:val="00B40277"/>
    <w:rsid w:val="00B40A21"/>
    <w:rsid w:val="00B41938"/>
    <w:rsid w:val="00B41CB6"/>
    <w:rsid w:val="00B41E92"/>
    <w:rsid w:val="00B441B8"/>
    <w:rsid w:val="00B45002"/>
    <w:rsid w:val="00B45141"/>
    <w:rsid w:val="00B4576B"/>
    <w:rsid w:val="00B46619"/>
    <w:rsid w:val="00B470D5"/>
    <w:rsid w:val="00B50257"/>
    <w:rsid w:val="00B529F0"/>
    <w:rsid w:val="00B5353B"/>
    <w:rsid w:val="00B546D6"/>
    <w:rsid w:val="00B549C5"/>
    <w:rsid w:val="00B54D71"/>
    <w:rsid w:val="00B54F07"/>
    <w:rsid w:val="00B60DC5"/>
    <w:rsid w:val="00B61188"/>
    <w:rsid w:val="00B626C5"/>
    <w:rsid w:val="00B63F82"/>
    <w:rsid w:val="00B67711"/>
    <w:rsid w:val="00B710CA"/>
    <w:rsid w:val="00B765EF"/>
    <w:rsid w:val="00B80956"/>
    <w:rsid w:val="00B80CD5"/>
    <w:rsid w:val="00B81B67"/>
    <w:rsid w:val="00B85995"/>
    <w:rsid w:val="00B86462"/>
    <w:rsid w:val="00B93240"/>
    <w:rsid w:val="00BA2A96"/>
    <w:rsid w:val="00BA3C91"/>
    <w:rsid w:val="00BA54FE"/>
    <w:rsid w:val="00BA7A8A"/>
    <w:rsid w:val="00BB0BEB"/>
    <w:rsid w:val="00BB231D"/>
    <w:rsid w:val="00BB47F8"/>
    <w:rsid w:val="00BB5B49"/>
    <w:rsid w:val="00BB6950"/>
    <w:rsid w:val="00BB6D89"/>
    <w:rsid w:val="00BB74D4"/>
    <w:rsid w:val="00BB79C3"/>
    <w:rsid w:val="00BC36AA"/>
    <w:rsid w:val="00BC5592"/>
    <w:rsid w:val="00BC760C"/>
    <w:rsid w:val="00BD1292"/>
    <w:rsid w:val="00BD48CE"/>
    <w:rsid w:val="00BD600D"/>
    <w:rsid w:val="00BD70CC"/>
    <w:rsid w:val="00BE12F8"/>
    <w:rsid w:val="00BE22F6"/>
    <w:rsid w:val="00BE31A0"/>
    <w:rsid w:val="00BE4510"/>
    <w:rsid w:val="00BF5598"/>
    <w:rsid w:val="00BF5E8C"/>
    <w:rsid w:val="00BF6F28"/>
    <w:rsid w:val="00C00ACF"/>
    <w:rsid w:val="00C03394"/>
    <w:rsid w:val="00C05354"/>
    <w:rsid w:val="00C0647A"/>
    <w:rsid w:val="00C100A5"/>
    <w:rsid w:val="00C127C6"/>
    <w:rsid w:val="00C159B6"/>
    <w:rsid w:val="00C20173"/>
    <w:rsid w:val="00C206D3"/>
    <w:rsid w:val="00C214B0"/>
    <w:rsid w:val="00C2170E"/>
    <w:rsid w:val="00C24F79"/>
    <w:rsid w:val="00C26D71"/>
    <w:rsid w:val="00C26DE0"/>
    <w:rsid w:val="00C27762"/>
    <w:rsid w:val="00C331DD"/>
    <w:rsid w:val="00C33583"/>
    <w:rsid w:val="00C345B7"/>
    <w:rsid w:val="00C34727"/>
    <w:rsid w:val="00C34A8D"/>
    <w:rsid w:val="00C3545B"/>
    <w:rsid w:val="00C35609"/>
    <w:rsid w:val="00C35737"/>
    <w:rsid w:val="00C378CA"/>
    <w:rsid w:val="00C41B8B"/>
    <w:rsid w:val="00C43BEB"/>
    <w:rsid w:val="00C43CD6"/>
    <w:rsid w:val="00C4589F"/>
    <w:rsid w:val="00C4672E"/>
    <w:rsid w:val="00C60864"/>
    <w:rsid w:val="00C62AEC"/>
    <w:rsid w:val="00C63D85"/>
    <w:rsid w:val="00C678E1"/>
    <w:rsid w:val="00C722AF"/>
    <w:rsid w:val="00C74AEE"/>
    <w:rsid w:val="00C7600C"/>
    <w:rsid w:val="00C763D9"/>
    <w:rsid w:val="00C776D3"/>
    <w:rsid w:val="00C87308"/>
    <w:rsid w:val="00C91330"/>
    <w:rsid w:val="00C91879"/>
    <w:rsid w:val="00C91F2E"/>
    <w:rsid w:val="00C92C66"/>
    <w:rsid w:val="00C97DF0"/>
    <w:rsid w:val="00CA1F90"/>
    <w:rsid w:val="00CA2464"/>
    <w:rsid w:val="00CA5024"/>
    <w:rsid w:val="00CA56D3"/>
    <w:rsid w:val="00CA68A5"/>
    <w:rsid w:val="00CA7266"/>
    <w:rsid w:val="00CB1C4E"/>
    <w:rsid w:val="00CB1DB0"/>
    <w:rsid w:val="00CB5A6F"/>
    <w:rsid w:val="00CB761E"/>
    <w:rsid w:val="00CB7865"/>
    <w:rsid w:val="00CC14B2"/>
    <w:rsid w:val="00CC1A4A"/>
    <w:rsid w:val="00CC1B44"/>
    <w:rsid w:val="00CC3667"/>
    <w:rsid w:val="00CC66BB"/>
    <w:rsid w:val="00CD118E"/>
    <w:rsid w:val="00CD2553"/>
    <w:rsid w:val="00CD2B0C"/>
    <w:rsid w:val="00CD35F6"/>
    <w:rsid w:val="00CD4E5A"/>
    <w:rsid w:val="00CD5524"/>
    <w:rsid w:val="00CD586C"/>
    <w:rsid w:val="00CD5C40"/>
    <w:rsid w:val="00CE02A4"/>
    <w:rsid w:val="00CE0BEB"/>
    <w:rsid w:val="00CE6179"/>
    <w:rsid w:val="00CF198E"/>
    <w:rsid w:val="00CF4BDD"/>
    <w:rsid w:val="00CF68BD"/>
    <w:rsid w:val="00D001F4"/>
    <w:rsid w:val="00D00D9F"/>
    <w:rsid w:val="00D02433"/>
    <w:rsid w:val="00D03978"/>
    <w:rsid w:val="00D04ADB"/>
    <w:rsid w:val="00D05908"/>
    <w:rsid w:val="00D07587"/>
    <w:rsid w:val="00D07654"/>
    <w:rsid w:val="00D1145E"/>
    <w:rsid w:val="00D12BFD"/>
    <w:rsid w:val="00D1333C"/>
    <w:rsid w:val="00D13C82"/>
    <w:rsid w:val="00D14986"/>
    <w:rsid w:val="00D17E32"/>
    <w:rsid w:val="00D2061F"/>
    <w:rsid w:val="00D2307E"/>
    <w:rsid w:val="00D230C2"/>
    <w:rsid w:val="00D24755"/>
    <w:rsid w:val="00D2641D"/>
    <w:rsid w:val="00D26DE6"/>
    <w:rsid w:val="00D27B38"/>
    <w:rsid w:val="00D316E9"/>
    <w:rsid w:val="00D3634B"/>
    <w:rsid w:val="00D3762C"/>
    <w:rsid w:val="00D378B9"/>
    <w:rsid w:val="00D42A0C"/>
    <w:rsid w:val="00D42F6D"/>
    <w:rsid w:val="00D45F60"/>
    <w:rsid w:val="00D51C76"/>
    <w:rsid w:val="00D52D2D"/>
    <w:rsid w:val="00D5416B"/>
    <w:rsid w:val="00D542C4"/>
    <w:rsid w:val="00D549BE"/>
    <w:rsid w:val="00D5535B"/>
    <w:rsid w:val="00D56398"/>
    <w:rsid w:val="00D572FB"/>
    <w:rsid w:val="00D57E1C"/>
    <w:rsid w:val="00D6619C"/>
    <w:rsid w:val="00D72979"/>
    <w:rsid w:val="00D73D7E"/>
    <w:rsid w:val="00D77AB9"/>
    <w:rsid w:val="00D80E12"/>
    <w:rsid w:val="00D81B2B"/>
    <w:rsid w:val="00D822BA"/>
    <w:rsid w:val="00D8358E"/>
    <w:rsid w:val="00D839CC"/>
    <w:rsid w:val="00D84CF3"/>
    <w:rsid w:val="00D927D2"/>
    <w:rsid w:val="00D942D5"/>
    <w:rsid w:val="00D945A1"/>
    <w:rsid w:val="00D954E0"/>
    <w:rsid w:val="00D95996"/>
    <w:rsid w:val="00D9667A"/>
    <w:rsid w:val="00D97483"/>
    <w:rsid w:val="00DA13CE"/>
    <w:rsid w:val="00DA2673"/>
    <w:rsid w:val="00DA3F10"/>
    <w:rsid w:val="00DA785E"/>
    <w:rsid w:val="00DB1E7B"/>
    <w:rsid w:val="00DB49B2"/>
    <w:rsid w:val="00DB6F77"/>
    <w:rsid w:val="00DC40F8"/>
    <w:rsid w:val="00DC557B"/>
    <w:rsid w:val="00DC586A"/>
    <w:rsid w:val="00DC7254"/>
    <w:rsid w:val="00DC7F54"/>
    <w:rsid w:val="00DD1BE0"/>
    <w:rsid w:val="00DD34BD"/>
    <w:rsid w:val="00DD4D01"/>
    <w:rsid w:val="00DE06A8"/>
    <w:rsid w:val="00DE0A2C"/>
    <w:rsid w:val="00DE61E7"/>
    <w:rsid w:val="00DF1AA6"/>
    <w:rsid w:val="00DF2371"/>
    <w:rsid w:val="00DF2B18"/>
    <w:rsid w:val="00DF2EB6"/>
    <w:rsid w:val="00DF6187"/>
    <w:rsid w:val="00DF7FDE"/>
    <w:rsid w:val="00E03A12"/>
    <w:rsid w:val="00E03C3D"/>
    <w:rsid w:val="00E0446F"/>
    <w:rsid w:val="00E071D6"/>
    <w:rsid w:val="00E0740B"/>
    <w:rsid w:val="00E07EF9"/>
    <w:rsid w:val="00E116A4"/>
    <w:rsid w:val="00E11FAB"/>
    <w:rsid w:val="00E12162"/>
    <w:rsid w:val="00E14CD3"/>
    <w:rsid w:val="00E2185B"/>
    <w:rsid w:val="00E2339D"/>
    <w:rsid w:val="00E25608"/>
    <w:rsid w:val="00E27862"/>
    <w:rsid w:val="00E3038F"/>
    <w:rsid w:val="00E3637C"/>
    <w:rsid w:val="00E40893"/>
    <w:rsid w:val="00E435EF"/>
    <w:rsid w:val="00E45E02"/>
    <w:rsid w:val="00E53363"/>
    <w:rsid w:val="00E53D3A"/>
    <w:rsid w:val="00E5425C"/>
    <w:rsid w:val="00E545A5"/>
    <w:rsid w:val="00E55AD1"/>
    <w:rsid w:val="00E63AA3"/>
    <w:rsid w:val="00E64CEB"/>
    <w:rsid w:val="00E65DE0"/>
    <w:rsid w:val="00E66D7A"/>
    <w:rsid w:val="00E71E6A"/>
    <w:rsid w:val="00E72320"/>
    <w:rsid w:val="00E74768"/>
    <w:rsid w:val="00E7628E"/>
    <w:rsid w:val="00E76898"/>
    <w:rsid w:val="00E82CE4"/>
    <w:rsid w:val="00E85EC6"/>
    <w:rsid w:val="00E86F86"/>
    <w:rsid w:val="00E87280"/>
    <w:rsid w:val="00E87453"/>
    <w:rsid w:val="00E91EAD"/>
    <w:rsid w:val="00EA0D0A"/>
    <w:rsid w:val="00EA227B"/>
    <w:rsid w:val="00EA512E"/>
    <w:rsid w:val="00EA551A"/>
    <w:rsid w:val="00EB0DA7"/>
    <w:rsid w:val="00EB1C50"/>
    <w:rsid w:val="00EB1D68"/>
    <w:rsid w:val="00EC063F"/>
    <w:rsid w:val="00EC153C"/>
    <w:rsid w:val="00EC2807"/>
    <w:rsid w:val="00EC2A1B"/>
    <w:rsid w:val="00EC64EF"/>
    <w:rsid w:val="00ED3C13"/>
    <w:rsid w:val="00ED473C"/>
    <w:rsid w:val="00ED6E87"/>
    <w:rsid w:val="00EE1922"/>
    <w:rsid w:val="00EE3597"/>
    <w:rsid w:val="00EE415B"/>
    <w:rsid w:val="00EE632C"/>
    <w:rsid w:val="00EF1E9E"/>
    <w:rsid w:val="00EF710F"/>
    <w:rsid w:val="00EF7489"/>
    <w:rsid w:val="00F00D15"/>
    <w:rsid w:val="00F02C23"/>
    <w:rsid w:val="00F05B06"/>
    <w:rsid w:val="00F06623"/>
    <w:rsid w:val="00F067FC"/>
    <w:rsid w:val="00F07663"/>
    <w:rsid w:val="00F108D3"/>
    <w:rsid w:val="00F11934"/>
    <w:rsid w:val="00F135B8"/>
    <w:rsid w:val="00F153B9"/>
    <w:rsid w:val="00F215B2"/>
    <w:rsid w:val="00F218CF"/>
    <w:rsid w:val="00F24EC6"/>
    <w:rsid w:val="00F25A64"/>
    <w:rsid w:val="00F267A8"/>
    <w:rsid w:val="00F31DE1"/>
    <w:rsid w:val="00F32913"/>
    <w:rsid w:val="00F36B68"/>
    <w:rsid w:val="00F418A7"/>
    <w:rsid w:val="00F42829"/>
    <w:rsid w:val="00F43B36"/>
    <w:rsid w:val="00F44959"/>
    <w:rsid w:val="00F45CEA"/>
    <w:rsid w:val="00F5354C"/>
    <w:rsid w:val="00F60E2A"/>
    <w:rsid w:val="00F6534E"/>
    <w:rsid w:val="00F70368"/>
    <w:rsid w:val="00F70441"/>
    <w:rsid w:val="00F71AF8"/>
    <w:rsid w:val="00F72DDD"/>
    <w:rsid w:val="00F735F9"/>
    <w:rsid w:val="00F742F7"/>
    <w:rsid w:val="00F7735C"/>
    <w:rsid w:val="00F7797E"/>
    <w:rsid w:val="00F80267"/>
    <w:rsid w:val="00F85F6D"/>
    <w:rsid w:val="00F86811"/>
    <w:rsid w:val="00F903C7"/>
    <w:rsid w:val="00F90F3E"/>
    <w:rsid w:val="00F919A0"/>
    <w:rsid w:val="00F93BF5"/>
    <w:rsid w:val="00F93E15"/>
    <w:rsid w:val="00F97DED"/>
    <w:rsid w:val="00FA15AA"/>
    <w:rsid w:val="00FA16D4"/>
    <w:rsid w:val="00FA3470"/>
    <w:rsid w:val="00FA3D94"/>
    <w:rsid w:val="00FA47E5"/>
    <w:rsid w:val="00FA5B00"/>
    <w:rsid w:val="00FA6201"/>
    <w:rsid w:val="00FB0731"/>
    <w:rsid w:val="00FB18CF"/>
    <w:rsid w:val="00FB58A8"/>
    <w:rsid w:val="00FB6472"/>
    <w:rsid w:val="00FC47CB"/>
    <w:rsid w:val="00FC6F0F"/>
    <w:rsid w:val="00FD4571"/>
    <w:rsid w:val="00FD633D"/>
    <w:rsid w:val="00FD66A8"/>
    <w:rsid w:val="00FE0B20"/>
    <w:rsid w:val="00FE369A"/>
    <w:rsid w:val="00FE48B1"/>
    <w:rsid w:val="00FE7730"/>
    <w:rsid w:val="00FE7752"/>
    <w:rsid w:val="00FE7E6C"/>
    <w:rsid w:val="00FF14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47FBD"/>
    <w:pPr>
      <w:ind w:left="720"/>
    </w:pPr>
    <w:rPr>
      <w:rFonts w:ascii="Cambria" w:eastAsia="MS ??" w:hAnsi="Cambria" w:cs="Cambria"/>
    </w:rPr>
  </w:style>
  <w:style w:type="character" w:styleId="a3">
    <w:name w:val="Hyperlink"/>
    <w:uiPriority w:val="99"/>
    <w:rsid w:val="00547FBD"/>
    <w:rPr>
      <w:color w:val="0000FF"/>
      <w:u w:val="single"/>
    </w:rPr>
  </w:style>
  <w:style w:type="character" w:customStyle="1" w:styleId="kozinaoa">
    <w:name w:val="kozina_oa"/>
    <w:uiPriority w:val="99"/>
    <w:semiHidden/>
    <w:rsid w:val="00547FBD"/>
    <w:rPr>
      <w:rFonts w:ascii="Arial" w:hAnsi="Arial" w:cs="Arial"/>
      <w:color w:val="auto"/>
      <w:sz w:val="20"/>
      <w:szCs w:val="20"/>
    </w:rPr>
  </w:style>
  <w:style w:type="paragraph" w:styleId="a4">
    <w:name w:val="Normal (Web)"/>
    <w:basedOn w:val="a"/>
    <w:uiPriority w:val="99"/>
    <w:rsid w:val="00547FBD"/>
    <w:pPr>
      <w:spacing w:before="75" w:after="15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F5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18A7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v@iok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dv@io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v@iok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v@io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771</Words>
  <Characters>4396</Characters>
  <Application>Microsoft Office Word</Application>
  <DocSecurity>0</DocSecurity>
  <Lines>36</Lines>
  <Paragraphs>10</Paragraphs>
  <ScaleCrop>false</ScaleCrop>
  <Company>ИОКБ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ЛПУ</dc:title>
  <dc:subject/>
  <dc:creator>kozina_oa</dc:creator>
  <cp:keywords/>
  <dc:description/>
  <cp:lastModifiedBy>news1</cp:lastModifiedBy>
  <cp:revision>6</cp:revision>
  <cp:lastPrinted>2014-03-06T06:22:00Z</cp:lastPrinted>
  <dcterms:created xsi:type="dcterms:W3CDTF">2014-02-28T04:13:00Z</dcterms:created>
  <dcterms:modified xsi:type="dcterms:W3CDTF">2018-05-25T08:53:00Z</dcterms:modified>
</cp:coreProperties>
</file>